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4D" w:rsidRPr="0042594D" w:rsidRDefault="008C7EC9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Opdracht 2 Checklist</w:t>
      </w:r>
      <w:bookmarkStart w:id="0" w:name="_GoBack"/>
      <w:bookmarkEnd w:id="0"/>
    </w:p>
    <w:p w:rsidR="0042594D" w:rsidRPr="0042594D" w:rsidRDefault="0042594D" w:rsidP="004259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42594D">
        <w:rPr>
          <w:rFonts w:ascii="Helvetica" w:hAnsi="Helvetica" w:cs="Helvetica"/>
          <w:color w:val="000000"/>
        </w:rPr>
        <w:t xml:space="preserve">Lees </w:t>
      </w:r>
      <w:r w:rsidR="00C414FA">
        <w:rPr>
          <w:rFonts w:ascii="Helvetica" w:hAnsi="Helvetica" w:cs="Helvetica"/>
          <w:color w:val="000000"/>
        </w:rPr>
        <w:t>sollicitatiebrief 2</w:t>
      </w:r>
      <w:r w:rsidRPr="0042594D">
        <w:rPr>
          <w:rFonts w:ascii="Helvetica" w:hAnsi="Helvetica" w:cs="Helvetica"/>
          <w:color w:val="000000"/>
        </w:rPr>
        <w:t xml:space="preserve"> en kruis ‘ja’ of ‘nee’ aan in de checklist.</w:t>
      </w:r>
    </w:p>
    <w:p w:rsidR="0042594D" w:rsidRDefault="0042594D" w:rsidP="004259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42594D">
        <w:rPr>
          <w:rFonts w:ascii="Helvetica" w:hAnsi="Helvetica" w:cs="Helvetica"/>
          <w:color w:val="000000"/>
        </w:rPr>
        <w:t>Tel het aantal keer dat je ‘ja</w:t>
      </w:r>
      <w:r>
        <w:rPr>
          <w:rFonts w:ascii="Helvetica" w:hAnsi="Helvetica" w:cs="Helvetica"/>
          <w:color w:val="000000"/>
        </w:rPr>
        <w:t>’ hebt aangekruist en vul in.</w:t>
      </w:r>
    </w:p>
    <w:p w:rsidR="0042594D" w:rsidRDefault="0042594D" w:rsidP="0042594D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Bespreek of stuur je antwoord, zoals je docent heeft gezegd. </w:t>
      </w:r>
    </w:p>
    <w:p w:rsidR="0042594D" w:rsidRPr="004B33D8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5268"/>
        <w:gridCol w:w="502"/>
        <w:gridCol w:w="620"/>
        <w:gridCol w:w="2819"/>
      </w:tblGrid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Checklist - leesbaarheid brief.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Ja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Nee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Omdat…</w:t>
            </w: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Het is duidelijk voor wie de brief is.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datum.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onderwerp.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DE3EAC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heeft een goede aanhef.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heeft een duidelijk beginstuk (inleiding).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 brief heeft een duidelijk slot.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ziet er goed uit door gebruik witregels.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afsluitende zin.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onderaan een passende groet.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519E0" w:rsidRDefault="00B519E0" w:rsidP="00B519E0">
            <w:pPr>
              <w:pStyle w:val="Lijstaline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Het is duidelijk wie de brief heeft geschreven.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B519E0" w:rsidTr="009C178C">
        <w:trPr>
          <w:trHeight w:val="397"/>
        </w:trPr>
        <w:tc>
          <w:tcPr>
            <w:tcW w:w="5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Aantal keer ‘Ja’ in brief 1</w:t>
            </w:r>
          </w:p>
        </w:tc>
        <w:tc>
          <w:tcPr>
            <w:tcW w:w="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..</w:t>
            </w:r>
          </w:p>
        </w:tc>
        <w:tc>
          <w:tcPr>
            <w:tcW w:w="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519E0" w:rsidRDefault="00B519E0" w:rsidP="009C178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B519E0" w:rsidRDefault="00B519E0" w:rsidP="00C414FA">
      <w:pPr>
        <w:autoSpaceDE w:val="0"/>
        <w:autoSpaceDN w:val="0"/>
        <w:adjustRightInd w:val="0"/>
        <w:spacing w:after="0" w:line="240" w:lineRule="auto"/>
        <w:rPr>
          <w:noProof/>
          <w:lang w:eastAsia="nl-NL"/>
        </w:rPr>
      </w:pPr>
    </w:p>
    <w:p w:rsidR="0042594D" w:rsidRPr="00B519E0" w:rsidRDefault="00B519E0" w:rsidP="00C414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B519E0">
        <w:rPr>
          <w:b/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232410</wp:posOffset>
            </wp:positionV>
            <wp:extent cx="4774565" cy="4322445"/>
            <wp:effectExtent l="0" t="0" r="6985" b="190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5" t="18063" r="28421" b="6891"/>
                    <a:stretch/>
                  </pic:blipFill>
                  <pic:spPr bwMode="auto">
                    <a:xfrm>
                      <a:off x="0" y="0"/>
                      <a:ext cx="4774565" cy="4322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9E0">
        <w:rPr>
          <w:b/>
          <w:noProof/>
          <w:lang w:eastAsia="nl-NL"/>
        </w:rPr>
        <w:t>Brief 2. Sol</w:t>
      </w:r>
      <w:r>
        <w:rPr>
          <w:b/>
          <w:noProof/>
          <w:lang w:eastAsia="nl-NL"/>
        </w:rPr>
        <w:t>licitatie voor een stage.</w:t>
      </w:r>
    </w:p>
    <w:sectPr w:rsidR="0042594D" w:rsidRPr="00B519E0" w:rsidSect="00501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C" w:rsidRDefault="006C1B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C" w:rsidRDefault="006C1B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C" w:rsidRDefault="006C1B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C" w:rsidRDefault="006C1B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81" w:rsidRDefault="00771081" w:rsidP="00604A56">
    <w:pPr>
      <w:tabs>
        <w:tab w:val="left" w:pos="7230"/>
      </w:tabs>
      <w:spacing w:after="0"/>
      <w:rPr>
        <w:b/>
        <w:bCs/>
        <w:color w:val="1F4E79" w:themeColor="accent1" w:themeShade="80"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CEA18DD" wp14:editId="5BC89A8B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  <w:r w:rsidR="00604A56">
      <w:rPr>
        <w:b/>
        <w:bCs/>
        <w:color w:val="1F4E79" w:themeColor="accent1" w:themeShade="80"/>
        <w:sz w:val="32"/>
        <w:szCs w:val="32"/>
      </w:rPr>
      <w:tab/>
    </w:r>
  </w:p>
  <w:p w:rsidR="00771081" w:rsidRDefault="00771081" w:rsidP="00771081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  <w:p w:rsidR="00D81E48" w:rsidRDefault="00C414FA" w:rsidP="00792AC4">
    <w:pPr>
      <w:spacing w:after="0"/>
    </w:pPr>
    <w:r>
      <w:rPr>
        <w:noProof/>
        <w:lang w:eastAsia="nl-NL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EC" w:rsidRDefault="006C1B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0E76CD"/>
    <w:rsid w:val="001E287F"/>
    <w:rsid w:val="0042594D"/>
    <w:rsid w:val="00490D35"/>
    <w:rsid w:val="005019F6"/>
    <w:rsid w:val="00604A56"/>
    <w:rsid w:val="006C1BEC"/>
    <w:rsid w:val="00771081"/>
    <w:rsid w:val="00793036"/>
    <w:rsid w:val="008C7EC9"/>
    <w:rsid w:val="00A0110A"/>
    <w:rsid w:val="00B519E0"/>
    <w:rsid w:val="00B81DDE"/>
    <w:rsid w:val="00C414FA"/>
    <w:rsid w:val="00C96001"/>
    <w:rsid w:val="00DE3EAC"/>
    <w:rsid w:val="00DE42D1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A50A73"/>
  <w15:docId w15:val="{2E53804C-4756-4166-8638-05DF68B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paragraph" w:styleId="Ballontekst">
    <w:name w:val="Balloon Text"/>
    <w:basedOn w:val="Standaard"/>
    <w:link w:val="BallontekstChar"/>
    <w:uiPriority w:val="99"/>
    <w:semiHidden/>
    <w:unhideWhenUsed/>
    <w:rsid w:val="0060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4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10</cp:revision>
  <dcterms:created xsi:type="dcterms:W3CDTF">2020-05-12T15:49:00Z</dcterms:created>
  <dcterms:modified xsi:type="dcterms:W3CDTF">2020-05-15T05:40:00Z</dcterms:modified>
</cp:coreProperties>
</file>