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134"/>
        <w:gridCol w:w="6804"/>
        <w:gridCol w:w="1124"/>
      </w:tblGrid>
      <w:tr w:rsidR="005E427C" w:rsidTr="005E427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5E427C" w:rsidRDefault="005E427C"/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5E427C" w:rsidRPr="005E427C" w:rsidRDefault="005E427C" w:rsidP="005E427C">
            <w:pPr>
              <w:jc w:val="center"/>
              <w:rPr>
                <w:rFonts w:ascii="TheSansOffice LF" w:hAnsi="TheSansOffice LF"/>
                <w:b/>
                <w:sz w:val="36"/>
              </w:rPr>
            </w:pPr>
            <w:r w:rsidRPr="005E427C">
              <w:rPr>
                <w:rFonts w:ascii="TheSansOffice LF" w:hAnsi="TheSansOffice LF"/>
                <w:b/>
                <w:sz w:val="72"/>
              </w:rPr>
              <w:t>3 - 2 - 1 - ticket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5E427C" w:rsidRDefault="005E427C"/>
        </w:tc>
      </w:tr>
      <w:tr w:rsidR="005E427C" w:rsidTr="005E427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5E427C" w:rsidRDefault="005E427C"/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5E427C" w:rsidRPr="005E427C" w:rsidRDefault="005E427C">
            <w:pPr>
              <w:rPr>
                <w:rFonts w:ascii="TheSansOffice LF" w:hAnsi="TheSansOffice LF"/>
                <w:sz w:val="3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5E427C" w:rsidRDefault="005E427C"/>
        </w:tc>
      </w:tr>
      <w:tr w:rsidR="005E427C" w:rsidTr="005E427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5E427C" w:rsidRDefault="005E427C"/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5E427C" w:rsidRPr="005E427C" w:rsidRDefault="005E427C">
            <w:pPr>
              <w:rPr>
                <w:rFonts w:ascii="TheSansOffice LF" w:hAnsi="TheSansOffice LF"/>
                <w:sz w:val="36"/>
              </w:rPr>
            </w:pPr>
            <w:r w:rsidRPr="005E427C">
              <w:rPr>
                <w:rFonts w:ascii="TheSansOffice LF" w:hAnsi="TheSansOffice LF"/>
                <w:sz w:val="36"/>
              </w:rPr>
              <w:t>Naam: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5E427C" w:rsidRDefault="005E427C"/>
        </w:tc>
      </w:tr>
      <w:tr w:rsidR="005E427C" w:rsidTr="005E427C">
        <w:trPr>
          <w:trHeight w:val="66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5E427C" w:rsidRDefault="005E427C"/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427C" w:rsidRPr="005E427C" w:rsidRDefault="005E427C">
            <w:pPr>
              <w:rPr>
                <w:rFonts w:ascii="TheSansOffice LF" w:hAnsi="TheSansOffice LF"/>
                <w:sz w:val="3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5E427C" w:rsidRDefault="005E427C"/>
        </w:tc>
      </w:tr>
      <w:tr w:rsidR="005E427C" w:rsidTr="005E427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5E427C" w:rsidRDefault="005E427C"/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5E427C" w:rsidRDefault="005E427C">
            <w:pPr>
              <w:rPr>
                <w:rFonts w:ascii="TheSansOffice LF" w:hAnsi="TheSansOffice LF"/>
                <w:b/>
                <w:sz w:val="36"/>
              </w:rPr>
            </w:pPr>
          </w:p>
          <w:p w:rsidR="005E427C" w:rsidRPr="005E427C" w:rsidRDefault="005E427C">
            <w:pPr>
              <w:rPr>
                <w:rFonts w:ascii="TheSansOffice LF" w:hAnsi="TheSansOffice LF"/>
                <w:sz w:val="36"/>
              </w:rPr>
            </w:pPr>
            <w:r w:rsidRPr="005E427C">
              <w:rPr>
                <w:rFonts w:ascii="TheSansOffice LF" w:hAnsi="TheSansOffice LF"/>
                <w:b/>
                <w:sz w:val="36"/>
              </w:rPr>
              <w:t>3</w:t>
            </w:r>
            <w:r w:rsidRPr="005E427C">
              <w:rPr>
                <w:rFonts w:ascii="TheSansOffice LF" w:hAnsi="TheSansOffice LF"/>
                <w:sz w:val="36"/>
              </w:rPr>
              <w:t xml:space="preserve"> dingen die je tijdens de les geleerd hebt: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5E427C" w:rsidRDefault="005E427C"/>
        </w:tc>
      </w:tr>
      <w:tr w:rsidR="005E427C" w:rsidTr="005E427C">
        <w:trPr>
          <w:trHeight w:val="98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5E427C" w:rsidRDefault="005E427C"/>
        </w:tc>
        <w:tc>
          <w:tcPr>
            <w:tcW w:w="6804" w:type="dxa"/>
            <w:tcBorders>
              <w:top w:val="nil"/>
              <w:left w:val="nil"/>
              <w:bottom w:val="single" w:sz="4" w:space="0" w:color="F7CAAC" w:themeColor="accent2" w:themeTint="66"/>
              <w:right w:val="nil"/>
            </w:tcBorders>
            <w:shd w:val="clear" w:color="auto" w:fill="FFFFFF" w:themeFill="background1"/>
          </w:tcPr>
          <w:p w:rsidR="005E427C" w:rsidRPr="005E427C" w:rsidRDefault="005E427C">
            <w:pPr>
              <w:rPr>
                <w:rFonts w:ascii="TheSansOffice LF" w:hAnsi="TheSansOffice LF"/>
                <w:sz w:val="3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5E427C" w:rsidRDefault="005E427C"/>
        </w:tc>
      </w:tr>
      <w:tr w:rsidR="005E427C" w:rsidTr="005E427C">
        <w:trPr>
          <w:trHeight w:val="98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5E427C" w:rsidRDefault="005E427C"/>
        </w:tc>
        <w:tc>
          <w:tcPr>
            <w:tcW w:w="6804" w:type="dxa"/>
            <w:tcBorders>
              <w:top w:val="single" w:sz="4" w:space="0" w:color="F7CAAC" w:themeColor="accent2" w:themeTint="66"/>
              <w:left w:val="nil"/>
              <w:bottom w:val="single" w:sz="4" w:space="0" w:color="F7CAAC" w:themeColor="accent2" w:themeTint="66"/>
              <w:right w:val="nil"/>
            </w:tcBorders>
            <w:shd w:val="clear" w:color="auto" w:fill="FFFFFF" w:themeFill="background1"/>
          </w:tcPr>
          <w:p w:rsidR="005E427C" w:rsidRPr="005E427C" w:rsidRDefault="005E427C">
            <w:pPr>
              <w:rPr>
                <w:rFonts w:ascii="TheSansOffice LF" w:hAnsi="TheSansOffice LF"/>
                <w:sz w:val="3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5E427C" w:rsidRDefault="005E427C"/>
        </w:tc>
      </w:tr>
      <w:tr w:rsidR="005E427C" w:rsidTr="005E427C">
        <w:trPr>
          <w:trHeight w:val="98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5E427C" w:rsidRDefault="005E427C"/>
        </w:tc>
        <w:tc>
          <w:tcPr>
            <w:tcW w:w="6804" w:type="dxa"/>
            <w:tcBorders>
              <w:top w:val="single" w:sz="4" w:space="0" w:color="F7CAAC" w:themeColor="accent2" w:themeTint="66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427C" w:rsidRPr="005E427C" w:rsidRDefault="005E427C">
            <w:pPr>
              <w:rPr>
                <w:rFonts w:ascii="TheSansOffice LF" w:hAnsi="TheSansOffice LF"/>
                <w:sz w:val="3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5E427C" w:rsidRDefault="005E427C"/>
        </w:tc>
      </w:tr>
      <w:tr w:rsidR="005E427C" w:rsidTr="005E427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5E427C" w:rsidRDefault="005E427C"/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5E427C" w:rsidRDefault="005E427C" w:rsidP="005E427C">
            <w:pPr>
              <w:rPr>
                <w:rFonts w:ascii="TheSansOffice LF" w:hAnsi="TheSansOffice LF"/>
                <w:b/>
                <w:sz w:val="36"/>
              </w:rPr>
            </w:pPr>
          </w:p>
          <w:p w:rsidR="005E427C" w:rsidRPr="005E427C" w:rsidRDefault="005E427C" w:rsidP="005E427C">
            <w:pPr>
              <w:rPr>
                <w:rFonts w:ascii="TheSansOffice LF" w:hAnsi="TheSansOffice LF"/>
                <w:sz w:val="36"/>
              </w:rPr>
            </w:pPr>
            <w:r w:rsidRPr="005E427C">
              <w:rPr>
                <w:rFonts w:ascii="TheSansOffice LF" w:hAnsi="TheSansOffice LF"/>
                <w:b/>
                <w:sz w:val="36"/>
              </w:rPr>
              <w:t>2</w:t>
            </w:r>
            <w:r w:rsidRPr="005E427C">
              <w:rPr>
                <w:rFonts w:ascii="TheSansOffice LF" w:hAnsi="TheSansOffice LF"/>
                <w:sz w:val="36"/>
              </w:rPr>
              <w:t xml:space="preserve"> vragen die je nog wil stellen: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5E427C" w:rsidRDefault="005E427C"/>
        </w:tc>
      </w:tr>
      <w:tr w:rsidR="005E427C" w:rsidTr="005E427C">
        <w:trPr>
          <w:trHeight w:val="132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5E427C" w:rsidRDefault="005E427C"/>
        </w:tc>
        <w:tc>
          <w:tcPr>
            <w:tcW w:w="6804" w:type="dxa"/>
            <w:tcBorders>
              <w:top w:val="nil"/>
              <w:left w:val="nil"/>
              <w:bottom w:val="single" w:sz="4" w:space="0" w:color="F7CAAC" w:themeColor="accent2" w:themeTint="66"/>
              <w:right w:val="nil"/>
            </w:tcBorders>
            <w:shd w:val="clear" w:color="auto" w:fill="FFFFFF" w:themeFill="background1"/>
          </w:tcPr>
          <w:p w:rsidR="005E427C" w:rsidRPr="005E427C" w:rsidRDefault="005E427C">
            <w:pPr>
              <w:rPr>
                <w:rFonts w:ascii="TheSansOffice LF" w:hAnsi="TheSansOffice LF"/>
                <w:sz w:val="3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5E427C" w:rsidRDefault="005E427C"/>
        </w:tc>
      </w:tr>
      <w:tr w:rsidR="005E427C" w:rsidTr="005E427C">
        <w:trPr>
          <w:trHeight w:val="125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5E427C" w:rsidRDefault="005E427C"/>
        </w:tc>
        <w:tc>
          <w:tcPr>
            <w:tcW w:w="6804" w:type="dxa"/>
            <w:tcBorders>
              <w:top w:val="single" w:sz="4" w:space="0" w:color="F7CAAC" w:themeColor="accent2" w:themeTint="66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427C" w:rsidRPr="005E427C" w:rsidRDefault="005E427C">
            <w:pPr>
              <w:rPr>
                <w:rFonts w:ascii="TheSansOffice LF" w:hAnsi="TheSansOffice LF"/>
                <w:sz w:val="3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5E427C" w:rsidRDefault="005E427C"/>
        </w:tc>
      </w:tr>
      <w:tr w:rsidR="005E427C" w:rsidTr="005E427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5E427C" w:rsidRDefault="005E427C"/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5E427C" w:rsidRDefault="005E427C">
            <w:pPr>
              <w:rPr>
                <w:rFonts w:ascii="TheSansOffice LF" w:hAnsi="TheSansOffice LF"/>
                <w:b/>
                <w:sz w:val="36"/>
              </w:rPr>
            </w:pPr>
          </w:p>
          <w:p w:rsidR="005E427C" w:rsidRPr="005E427C" w:rsidRDefault="005E427C">
            <w:pPr>
              <w:rPr>
                <w:rFonts w:ascii="TheSansOffice LF" w:hAnsi="TheSansOffice LF"/>
                <w:sz w:val="36"/>
              </w:rPr>
            </w:pPr>
            <w:r w:rsidRPr="005E427C">
              <w:rPr>
                <w:rFonts w:ascii="TheSansOffice LF" w:hAnsi="TheSansOffice LF"/>
                <w:b/>
                <w:sz w:val="36"/>
              </w:rPr>
              <w:t>1</w:t>
            </w:r>
            <w:r w:rsidRPr="005E427C">
              <w:rPr>
                <w:rFonts w:ascii="TheSansOffice LF" w:hAnsi="TheSansOffice LF"/>
                <w:sz w:val="36"/>
              </w:rPr>
              <w:t xml:space="preserve"> compliment of advies voor de docent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5E427C" w:rsidRDefault="005E427C"/>
        </w:tc>
      </w:tr>
      <w:tr w:rsidR="005E427C" w:rsidTr="005E427C">
        <w:trPr>
          <w:trHeight w:val="11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5E427C" w:rsidRDefault="005E427C"/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427C" w:rsidRPr="005E427C" w:rsidRDefault="005E427C">
            <w:pPr>
              <w:rPr>
                <w:rFonts w:ascii="TheSansOffice LF" w:hAnsi="TheSansOffice LF"/>
                <w:sz w:val="3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5E427C" w:rsidRDefault="005E427C"/>
        </w:tc>
      </w:tr>
      <w:tr w:rsidR="005E427C" w:rsidTr="005E427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5E427C" w:rsidRDefault="005E427C"/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5E427C" w:rsidRDefault="005E427C">
            <w:pPr>
              <w:rPr>
                <w:rFonts w:ascii="TheSansOffice LF" w:hAnsi="TheSansOffice LF"/>
                <w:sz w:val="36"/>
              </w:rPr>
            </w:pPr>
          </w:p>
          <w:p w:rsidR="005E427C" w:rsidRPr="005E427C" w:rsidRDefault="005E427C">
            <w:pPr>
              <w:rPr>
                <w:rFonts w:ascii="TheSansOffice LF" w:hAnsi="TheSansOffice LF"/>
                <w:sz w:val="3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5E427C" w:rsidRDefault="005E427C"/>
        </w:tc>
      </w:tr>
    </w:tbl>
    <w:p w:rsidR="00285187" w:rsidRDefault="00285187"/>
    <w:sectPr w:rsidR="00285187" w:rsidSect="002B67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C60" w:rsidRDefault="00AF7C60" w:rsidP="00AF7C60">
      <w:pPr>
        <w:spacing w:after="0" w:line="240" w:lineRule="auto"/>
      </w:pPr>
      <w:r>
        <w:separator/>
      </w:r>
    </w:p>
  </w:endnote>
  <w:endnote w:type="continuationSeparator" w:id="0">
    <w:p w:rsidR="00AF7C60" w:rsidRDefault="00AF7C60" w:rsidP="00AF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Office LF">
    <w:panose1 w:val="020B0503040302020204"/>
    <w:charset w:val="00"/>
    <w:family w:val="swiss"/>
    <w:notTrueType/>
    <w:pitch w:val="variable"/>
    <w:sig w:usb0="A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F63" w:rsidRDefault="001E6F6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F63" w:rsidRDefault="001E6F63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F63" w:rsidRDefault="001E6F6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C60" w:rsidRDefault="00AF7C60" w:rsidP="00AF7C60">
      <w:pPr>
        <w:spacing w:after="0" w:line="240" w:lineRule="auto"/>
      </w:pPr>
      <w:r>
        <w:separator/>
      </w:r>
    </w:p>
  </w:footnote>
  <w:footnote w:type="continuationSeparator" w:id="0">
    <w:p w:rsidR="00AF7C60" w:rsidRDefault="00AF7C60" w:rsidP="00AF7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F63" w:rsidRDefault="001E6F6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C60" w:rsidRDefault="00AF7C60" w:rsidP="00AF7C60">
    <w:pPr>
      <w:spacing w:after="0"/>
      <w:rPr>
        <w:b/>
        <w:bCs/>
        <w:color w:val="1F4E79" w:themeColor="accent1" w:themeShade="80"/>
        <w:sz w:val="32"/>
        <w:szCs w:val="32"/>
      </w:rPr>
    </w:pPr>
    <w:bookmarkStart w:id="0" w:name="_GoBack"/>
    <w:bookmarkEnd w:id="0"/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6EFDC318" wp14:editId="18325B65">
          <wp:simplePos x="0" y="0"/>
          <wp:positionH relativeFrom="margin">
            <wp:posOffset>4752975</wp:posOffset>
          </wp:positionH>
          <wp:positionV relativeFrom="paragraph">
            <wp:posOffset>-217805</wp:posOffset>
          </wp:positionV>
          <wp:extent cx="1095375" cy="464185"/>
          <wp:effectExtent l="0" t="0" r="9525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color w:val="1F4E79" w:themeColor="accent1" w:themeShade="80"/>
        <w:sz w:val="32"/>
        <w:szCs w:val="32"/>
      </w:rPr>
      <w:t xml:space="preserve">Voorbeeld online schrijfles 2F </w:t>
    </w:r>
  </w:p>
  <w:p w:rsidR="00AF7C60" w:rsidRDefault="00AF7C60" w:rsidP="00AF7C60">
    <w:pPr>
      <w:spacing w:after="0"/>
      <w:rPr>
        <w:b/>
        <w:bCs/>
        <w:color w:val="1F4E79" w:themeColor="accent1" w:themeShade="80"/>
        <w:sz w:val="32"/>
        <w:szCs w:val="32"/>
      </w:rPr>
    </w:pPr>
    <w:r>
      <w:rPr>
        <w:b/>
        <w:bCs/>
        <w:color w:val="1F4E79" w:themeColor="accent1" w:themeShade="80"/>
        <w:sz w:val="32"/>
        <w:szCs w:val="32"/>
      </w:rPr>
      <w:t>Vormgeving van een brief (leesbaarheid)</w:t>
    </w:r>
  </w:p>
  <w:p w:rsidR="00AF7C60" w:rsidRDefault="00AF7C60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F63" w:rsidRDefault="001E6F6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7C"/>
    <w:rsid w:val="001E287F"/>
    <w:rsid w:val="001E6F63"/>
    <w:rsid w:val="00285187"/>
    <w:rsid w:val="002B67E5"/>
    <w:rsid w:val="005E427C"/>
    <w:rsid w:val="00793036"/>
    <w:rsid w:val="00AF7C60"/>
    <w:rsid w:val="00F6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E287F"/>
    <w:pPr>
      <w:spacing w:after="4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E4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F7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7C60"/>
  </w:style>
  <w:style w:type="paragraph" w:styleId="Voettekst">
    <w:name w:val="footer"/>
    <w:basedOn w:val="Standaard"/>
    <w:link w:val="VoettekstChar"/>
    <w:uiPriority w:val="99"/>
    <w:unhideWhenUsed/>
    <w:rsid w:val="00AF7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7C60"/>
  </w:style>
  <w:style w:type="paragraph" w:styleId="Ballontekst">
    <w:name w:val="Balloon Text"/>
    <w:basedOn w:val="Standaard"/>
    <w:link w:val="BallontekstChar"/>
    <w:uiPriority w:val="99"/>
    <w:semiHidden/>
    <w:unhideWhenUsed/>
    <w:rsid w:val="00F6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2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E287F"/>
    <w:pPr>
      <w:spacing w:after="4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E4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F7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7C60"/>
  </w:style>
  <w:style w:type="paragraph" w:styleId="Voettekst">
    <w:name w:val="footer"/>
    <w:basedOn w:val="Standaard"/>
    <w:link w:val="VoettekstChar"/>
    <w:uiPriority w:val="99"/>
    <w:unhideWhenUsed/>
    <w:rsid w:val="00AF7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7C60"/>
  </w:style>
  <w:style w:type="paragraph" w:styleId="Ballontekst">
    <w:name w:val="Balloon Text"/>
    <w:basedOn w:val="Standaard"/>
    <w:link w:val="BallontekstChar"/>
    <w:uiPriority w:val="99"/>
    <w:semiHidden/>
    <w:unhideWhenUsed/>
    <w:rsid w:val="00F6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2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Meelis</dc:creator>
  <cp:keywords/>
  <dc:description/>
  <cp:lastModifiedBy>\</cp:lastModifiedBy>
  <cp:revision>6</cp:revision>
  <dcterms:created xsi:type="dcterms:W3CDTF">2020-05-12T15:16:00Z</dcterms:created>
  <dcterms:modified xsi:type="dcterms:W3CDTF">2020-05-14T09:43:00Z</dcterms:modified>
</cp:coreProperties>
</file>