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810A" w14:textId="77777777" w:rsidR="00E0207F" w:rsidRPr="003F214F" w:rsidRDefault="00E0207F" w:rsidP="00E0207F">
      <w:pPr>
        <w:pStyle w:val="Kop2"/>
        <w:numPr>
          <w:ilvl w:val="0"/>
          <w:numId w:val="0"/>
        </w:numPr>
        <w:rPr>
          <w:rFonts w:ascii="Corbel" w:hAnsi="Corbel"/>
          <w:sz w:val="28"/>
          <w:lang w:val="nl-NL"/>
        </w:rPr>
      </w:pPr>
      <w:r>
        <w:rPr>
          <w:rFonts w:ascii="Corbel" w:hAnsi="Corbel"/>
          <w:lang w:val="nl-NL"/>
        </w:rPr>
        <w:t>EXAMEN</w:t>
      </w:r>
      <w:r w:rsidRPr="003F214F">
        <w:rPr>
          <w:rFonts w:ascii="Corbel" w:hAnsi="Corbel"/>
          <w:lang w:val="nl-NL"/>
        </w:rPr>
        <w:t>ANALYS</w:t>
      </w:r>
      <w:r w:rsidR="00084591">
        <w:rPr>
          <w:rFonts w:ascii="Corbel" w:hAnsi="Corbel"/>
          <w:lang w:val="nl-NL"/>
        </w:rPr>
        <w:t xml:space="preserve">EFORMULIER               </w:t>
      </w:r>
      <w:r w:rsidR="00084591">
        <w:rPr>
          <w:rFonts w:ascii="Corbel" w:hAnsi="Corbel"/>
          <w:lang w:val="nl-NL"/>
        </w:rPr>
        <w:tab/>
      </w:r>
      <w:r w:rsidR="00084591">
        <w:rPr>
          <w:rFonts w:ascii="Corbel" w:hAnsi="Corbel"/>
          <w:lang w:val="nl-NL"/>
        </w:rPr>
        <w:tab/>
      </w:r>
      <w:r>
        <w:rPr>
          <w:rFonts w:ascii="Corbel" w:hAnsi="Corbel"/>
          <w:lang w:val="nl-NL"/>
        </w:rPr>
        <w:t>NEDERLANDS</w:t>
      </w:r>
      <w:r w:rsidR="00084591" w:rsidRPr="00084591">
        <w:rPr>
          <w:rFonts w:ascii="Corbel" w:hAnsi="Corbel"/>
          <w:color w:val="FF0000"/>
          <w:lang w:val="nl-NL"/>
        </w:rPr>
        <w:t xml:space="preserve"> LEZEN</w:t>
      </w:r>
      <w:r w:rsidRPr="003F214F">
        <w:rPr>
          <w:rFonts w:ascii="Corbel" w:hAnsi="Corbel"/>
          <w:lang w:val="nl-NL"/>
        </w:rPr>
        <w:tab/>
        <w:t xml:space="preserve"> </w:t>
      </w:r>
      <w:r w:rsidRPr="00084591">
        <w:rPr>
          <w:rFonts w:ascii="Corbel" w:hAnsi="Corbel"/>
          <w:color w:val="FF0000"/>
          <w:lang w:val="nl-NL"/>
        </w:rPr>
        <w:t>Niveau:</w:t>
      </w:r>
      <w:r w:rsidR="00D80FBB" w:rsidRPr="00084591">
        <w:rPr>
          <w:rFonts w:ascii="Corbel" w:hAnsi="Corbel"/>
          <w:color w:val="FF0000"/>
          <w:lang w:val="nl-NL"/>
        </w:rPr>
        <w:t xml:space="preserve"> mbo 3</w:t>
      </w:r>
      <w:r w:rsidRPr="00084591">
        <w:rPr>
          <w:rFonts w:ascii="Corbel" w:hAnsi="Corbel"/>
          <w:color w:val="FF0000"/>
          <w:lang w:val="nl-NL"/>
        </w:rPr>
        <w:t xml:space="preserve">F     </w:t>
      </w:r>
      <w:r w:rsidRPr="00084591">
        <w:rPr>
          <w:rFonts w:ascii="Corbel" w:hAnsi="Corbel"/>
          <w:color w:val="FF0000"/>
          <w:lang w:val="nl-NL"/>
        </w:rPr>
        <w:tab/>
      </w:r>
      <w:r>
        <w:rPr>
          <w:rFonts w:ascii="Corbel" w:hAnsi="Corbel"/>
          <w:lang w:val="nl-NL"/>
        </w:rPr>
        <w:tab/>
        <w:t xml:space="preserve"> 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392"/>
        <w:gridCol w:w="391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86"/>
        <w:gridCol w:w="57"/>
        <w:gridCol w:w="880"/>
        <w:gridCol w:w="1065"/>
        <w:gridCol w:w="880"/>
      </w:tblGrid>
      <w:tr w:rsidR="00E0207F" w:rsidRPr="003F214F" w14:paraId="54BDC156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67AB647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b/>
                <w:szCs w:val="22"/>
              </w:rPr>
              <w:t>Vraag</w:t>
            </w:r>
            <w:r w:rsidRPr="003F214F">
              <w:rPr>
                <w:rFonts w:ascii="Corbel" w:hAnsi="Corbel" w:cs="Arial"/>
                <w:szCs w:val="22"/>
              </w:rPr>
              <w:t xml:space="preserve"> </w:t>
            </w:r>
          </w:p>
        </w:tc>
        <w:tc>
          <w:tcPr>
            <w:tcW w:w="392" w:type="dxa"/>
            <w:shd w:val="clear" w:color="auto" w:fill="auto"/>
          </w:tcPr>
          <w:p w14:paraId="353A824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</w:t>
            </w:r>
          </w:p>
        </w:tc>
        <w:tc>
          <w:tcPr>
            <w:tcW w:w="391" w:type="dxa"/>
            <w:shd w:val="clear" w:color="auto" w:fill="auto"/>
          </w:tcPr>
          <w:p w14:paraId="20A57F9E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2</w:t>
            </w:r>
          </w:p>
        </w:tc>
        <w:tc>
          <w:tcPr>
            <w:tcW w:w="391" w:type="dxa"/>
            <w:shd w:val="clear" w:color="auto" w:fill="auto"/>
          </w:tcPr>
          <w:p w14:paraId="081D9A5B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3</w:t>
            </w:r>
          </w:p>
        </w:tc>
        <w:tc>
          <w:tcPr>
            <w:tcW w:w="391" w:type="dxa"/>
            <w:shd w:val="clear" w:color="auto" w:fill="auto"/>
          </w:tcPr>
          <w:p w14:paraId="72B7533F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4</w:t>
            </w:r>
          </w:p>
        </w:tc>
        <w:tc>
          <w:tcPr>
            <w:tcW w:w="391" w:type="dxa"/>
            <w:shd w:val="clear" w:color="auto" w:fill="auto"/>
          </w:tcPr>
          <w:p w14:paraId="7E018EF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5</w:t>
            </w:r>
          </w:p>
        </w:tc>
        <w:tc>
          <w:tcPr>
            <w:tcW w:w="391" w:type="dxa"/>
            <w:shd w:val="clear" w:color="auto" w:fill="auto"/>
          </w:tcPr>
          <w:p w14:paraId="1CD5CBE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6</w:t>
            </w:r>
          </w:p>
        </w:tc>
        <w:tc>
          <w:tcPr>
            <w:tcW w:w="392" w:type="dxa"/>
            <w:shd w:val="clear" w:color="auto" w:fill="auto"/>
          </w:tcPr>
          <w:p w14:paraId="50FB5B37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7</w:t>
            </w:r>
          </w:p>
        </w:tc>
        <w:tc>
          <w:tcPr>
            <w:tcW w:w="392" w:type="dxa"/>
            <w:shd w:val="clear" w:color="auto" w:fill="auto"/>
          </w:tcPr>
          <w:p w14:paraId="55E73D1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8</w:t>
            </w:r>
          </w:p>
        </w:tc>
        <w:tc>
          <w:tcPr>
            <w:tcW w:w="392" w:type="dxa"/>
            <w:shd w:val="clear" w:color="auto" w:fill="auto"/>
          </w:tcPr>
          <w:p w14:paraId="231ED18E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9</w:t>
            </w:r>
          </w:p>
        </w:tc>
        <w:tc>
          <w:tcPr>
            <w:tcW w:w="392" w:type="dxa"/>
            <w:shd w:val="clear" w:color="auto" w:fill="auto"/>
          </w:tcPr>
          <w:p w14:paraId="7059EB48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10</w:t>
            </w:r>
          </w:p>
        </w:tc>
        <w:tc>
          <w:tcPr>
            <w:tcW w:w="392" w:type="dxa"/>
            <w:shd w:val="clear" w:color="auto" w:fill="auto"/>
          </w:tcPr>
          <w:p w14:paraId="44A419E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11</w:t>
            </w:r>
          </w:p>
        </w:tc>
        <w:tc>
          <w:tcPr>
            <w:tcW w:w="392" w:type="dxa"/>
            <w:shd w:val="clear" w:color="auto" w:fill="auto"/>
          </w:tcPr>
          <w:p w14:paraId="66835ACF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12</w:t>
            </w:r>
          </w:p>
        </w:tc>
        <w:tc>
          <w:tcPr>
            <w:tcW w:w="392" w:type="dxa"/>
            <w:shd w:val="clear" w:color="auto" w:fill="auto"/>
          </w:tcPr>
          <w:p w14:paraId="583F9C80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13</w:t>
            </w:r>
          </w:p>
        </w:tc>
        <w:tc>
          <w:tcPr>
            <w:tcW w:w="392" w:type="dxa"/>
            <w:shd w:val="clear" w:color="auto" w:fill="auto"/>
          </w:tcPr>
          <w:p w14:paraId="1B63CA85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14</w:t>
            </w:r>
          </w:p>
        </w:tc>
        <w:tc>
          <w:tcPr>
            <w:tcW w:w="392" w:type="dxa"/>
            <w:shd w:val="clear" w:color="auto" w:fill="auto"/>
          </w:tcPr>
          <w:p w14:paraId="5E5D18FF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15</w:t>
            </w:r>
          </w:p>
        </w:tc>
        <w:tc>
          <w:tcPr>
            <w:tcW w:w="392" w:type="dxa"/>
            <w:shd w:val="clear" w:color="auto" w:fill="auto"/>
          </w:tcPr>
          <w:p w14:paraId="3494CFD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16</w:t>
            </w:r>
          </w:p>
        </w:tc>
        <w:tc>
          <w:tcPr>
            <w:tcW w:w="392" w:type="dxa"/>
            <w:shd w:val="clear" w:color="auto" w:fill="auto"/>
          </w:tcPr>
          <w:p w14:paraId="4BF57551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17</w:t>
            </w:r>
          </w:p>
        </w:tc>
        <w:tc>
          <w:tcPr>
            <w:tcW w:w="392" w:type="dxa"/>
            <w:shd w:val="clear" w:color="auto" w:fill="auto"/>
          </w:tcPr>
          <w:p w14:paraId="22A28FF3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18</w:t>
            </w:r>
          </w:p>
        </w:tc>
        <w:tc>
          <w:tcPr>
            <w:tcW w:w="392" w:type="dxa"/>
            <w:shd w:val="clear" w:color="auto" w:fill="auto"/>
          </w:tcPr>
          <w:p w14:paraId="517929D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19</w:t>
            </w:r>
          </w:p>
        </w:tc>
        <w:tc>
          <w:tcPr>
            <w:tcW w:w="392" w:type="dxa"/>
            <w:shd w:val="clear" w:color="auto" w:fill="auto"/>
          </w:tcPr>
          <w:p w14:paraId="30478276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20</w:t>
            </w:r>
          </w:p>
        </w:tc>
        <w:tc>
          <w:tcPr>
            <w:tcW w:w="392" w:type="dxa"/>
            <w:shd w:val="clear" w:color="auto" w:fill="auto"/>
          </w:tcPr>
          <w:p w14:paraId="4264C2C8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21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2E914B4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22</w:t>
            </w:r>
          </w:p>
        </w:tc>
        <w:tc>
          <w:tcPr>
            <w:tcW w:w="2825" w:type="dxa"/>
            <w:gridSpan w:val="3"/>
            <w:shd w:val="clear" w:color="auto" w:fill="auto"/>
          </w:tcPr>
          <w:p w14:paraId="170277E1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 xml:space="preserve">Totaal aantal </w:t>
            </w:r>
            <w:proofErr w:type="gramStart"/>
            <w:r w:rsidRPr="003F214F">
              <w:rPr>
                <w:rFonts w:ascii="Corbel" w:hAnsi="Corbel" w:cs="Arial"/>
                <w:szCs w:val="22"/>
              </w:rPr>
              <w:t xml:space="preserve">punten: </w:t>
            </w:r>
            <w:r>
              <w:rPr>
                <w:rFonts w:ascii="Corbel" w:hAnsi="Corbel" w:cs="Arial"/>
                <w:szCs w:val="22"/>
              </w:rPr>
              <w:t>….</w:t>
            </w:r>
            <w:proofErr w:type="gramEnd"/>
            <w:r>
              <w:rPr>
                <w:rFonts w:ascii="Corbel" w:hAnsi="Corbel" w:cs="Arial"/>
                <w:szCs w:val="22"/>
              </w:rPr>
              <w:t>.</w:t>
            </w:r>
          </w:p>
        </w:tc>
      </w:tr>
      <w:tr w:rsidR="00E0207F" w:rsidRPr="003F214F" w14:paraId="18C12986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0EAEEED7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Aantal punten</w:t>
            </w:r>
          </w:p>
        </w:tc>
        <w:tc>
          <w:tcPr>
            <w:tcW w:w="392" w:type="dxa"/>
            <w:shd w:val="clear" w:color="auto" w:fill="auto"/>
          </w:tcPr>
          <w:p w14:paraId="680D657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64FADC13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6D9AE2E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67FBD60D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434FAB88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62744F14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30AA7D5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AD549A1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376889F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563FB3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7A9B424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4709B47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F01B03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ED2C589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6F10D8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8A00DE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F42B41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D045171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9B52988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606F2D6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39EF0EE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638DB798" w14:textId="77777777" w:rsidR="00E0207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4EC939F4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</w:tr>
      <w:tr w:rsidR="00E0207F" w:rsidRPr="005D7C77" w14:paraId="765480CB" w14:textId="77777777" w:rsidTr="00820FE8">
        <w:trPr>
          <w:cantSplit/>
          <w:trHeight w:val="329"/>
        </w:trPr>
        <w:tc>
          <w:tcPr>
            <w:tcW w:w="14995" w:type="dxa"/>
            <w:gridSpan w:val="27"/>
            <w:shd w:val="clear" w:color="auto" w:fill="auto"/>
          </w:tcPr>
          <w:p w14:paraId="4562B207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b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084591">
              <w:rPr>
                <w:rFonts w:ascii="Corbel" w:hAnsi="Corbel" w:cstheme="minorHAnsi"/>
                <w:szCs w:val="22"/>
              </w:rPr>
              <w:t xml:space="preserve">           </w:t>
            </w:r>
            <w:r w:rsidRPr="005D7C77">
              <w:rPr>
                <w:rFonts w:ascii="Corbel" w:hAnsi="Corbel" w:cstheme="minorHAnsi"/>
                <w:szCs w:val="22"/>
              </w:rPr>
              <w:t xml:space="preserve"> </w:t>
            </w:r>
            <w:r w:rsidR="00084591">
              <w:rPr>
                <w:rFonts w:ascii="Corbel" w:hAnsi="Corbel" w:cstheme="minorHAnsi"/>
                <w:szCs w:val="22"/>
              </w:rPr>
              <w:t xml:space="preserve">                                                                             </w:t>
            </w:r>
            <w:r w:rsidRPr="005D7C77">
              <w:rPr>
                <w:rFonts w:ascii="Corbel" w:hAnsi="Corbel" w:cstheme="minorHAnsi"/>
                <w:szCs w:val="22"/>
              </w:rPr>
              <w:t>Verdeling globaal</w:t>
            </w:r>
          </w:p>
        </w:tc>
      </w:tr>
      <w:tr w:rsidR="008F6E8D" w:rsidRPr="005D7C77" w14:paraId="289373BD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22DDEC2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i/>
                <w:szCs w:val="22"/>
                <w:lang w:eastAsia="en-US"/>
              </w:rPr>
            </w:pPr>
            <w:r w:rsidRPr="00084591">
              <w:rPr>
                <w:rFonts w:ascii="Corbel" w:hAnsi="Corbel" w:cstheme="minorHAnsi"/>
                <w:i/>
                <w:color w:val="FF0000"/>
                <w:szCs w:val="22"/>
                <w:lang w:eastAsia="en-US"/>
              </w:rPr>
              <w:t xml:space="preserve">Begrijpen 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36BA3AB6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216B331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20F3ED6E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3BCBDB9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Tekstsoorten benoemen</w:t>
            </w:r>
          </w:p>
        </w:tc>
        <w:tc>
          <w:tcPr>
            <w:tcW w:w="392" w:type="dxa"/>
            <w:shd w:val="clear" w:color="auto" w:fill="auto"/>
          </w:tcPr>
          <w:p w14:paraId="16B4506E" w14:textId="5A4AB932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1E7E494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6DCD0C6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6E623B7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4991035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B3A5E8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94A0C4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8C6F84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430BEB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D1198B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71DB38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97DEBB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EC9580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D42B80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39A699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5D099A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EA4259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A42DDF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24AD50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BDA53B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1CA70E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0E5AAE42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47DBC702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56E77EF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09FBEE5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782AC842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48E85CAB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proofErr w:type="gramStart"/>
            <w:r w:rsidRPr="005D7C77">
              <w:rPr>
                <w:rFonts w:ascii="Corbel" w:hAnsi="Corbel" w:cstheme="minorHAnsi"/>
                <w:szCs w:val="22"/>
                <w:lang w:eastAsia="en-US"/>
              </w:rPr>
              <w:t>Hoofdgedachte  van</w:t>
            </w:r>
            <w:proofErr w:type="gramEnd"/>
            <w:r w:rsidRPr="005D7C77">
              <w:rPr>
                <w:rFonts w:ascii="Corbel" w:hAnsi="Corbel" w:cstheme="minorHAnsi"/>
                <w:szCs w:val="22"/>
                <w:lang w:eastAsia="en-US"/>
              </w:rPr>
              <w:t xml:space="preserve"> een tekst </w:t>
            </w:r>
            <w:r w:rsidR="00FF2A55">
              <w:rPr>
                <w:rFonts w:ascii="Corbel" w:hAnsi="Corbel" w:cstheme="minorHAnsi"/>
                <w:szCs w:val="22"/>
                <w:lang w:eastAsia="en-US"/>
              </w:rPr>
              <w:t xml:space="preserve">in eigen woorden </w:t>
            </w:r>
            <w:r w:rsidRPr="005D7C77">
              <w:rPr>
                <w:rFonts w:ascii="Corbel" w:hAnsi="Corbel" w:cstheme="minorHAnsi"/>
                <w:szCs w:val="22"/>
                <w:lang w:eastAsia="en-US"/>
              </w:rPr>
              <w:t>weergeven</w:t>
            </w:r>
          </w:p>
        </w:tc>
        <w:tc>
          <w:tcPr>
            <w:tcW w:w="392" w:type="dxa"/>
            <w:shd w:val="clear" w:color="auto" w:fill="auto"/>
          </w:tcPr>
          <w:p w14:paraId="1537DF7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1B83CB4B" w14:textId="3BAC411D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A1ABC8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EBFA7C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7993D56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76FC4E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5E10FE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62C102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374459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E9F80A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816B69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A66D23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59B2CE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D17224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B8A5DF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643058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438B6A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EC3387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25A48B4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CA41DE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F1CBC3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0C6DE09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6E4D49A1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260EAAB6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1BB7E07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651C6D6F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1C51916D" w14:textId="77777777" w:rsidR="008F6E8D" w:rsidRPr="005D7C77" w:rsidRDefault="008F6E8D" w:rsidP="00D80FBB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Relaties in een tekst herkennen, bv. oorzaak-gevolg, middel-doel</w:t>
            </w:r>
          </w:p>
        </w:tc>
        <w:tc>
          <w:tcPr>
            <w:tcW w:w="392" w:type="dxa"/>
            <w:shd w:val="clear" w:color="auto" w:fill="auto"/>
          </w:tcPr>
          <w:p w14:paraId="0044C96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69EF673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0574096" w14:textId="1B98456E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4E5584A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41CF8D9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277517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67D0EE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6B0C6F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6CE144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AEBB44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F6F667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FBA2A2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3EF4AD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E16266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2CC9F5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F0925C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CFBB32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F14471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7F917F9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A198FC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1ADF42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097D3A3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2430127A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63419465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65E6DF9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0AB22843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0E9F2367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 w:rsidRPr="005D7C77">
              <w:rPr>
                <w:rFonts w:ascii="Corbel" w:hAnsi="Corbel" w:cstheme="minorHAnsi"/>
                <w:szCs w:val="22"/>
                <w:lang w:eastAsia="en-US"/>
              </w:rPr>
              <w:t>Hoofd- en bijzaken, feiten en meningen onderscheiden</w:t>
            </w:r>
          </w:p>
        </w:tc>
        <w:tc>
          <w:tcPr>
            <w:tcW w:w="392" w:type="dxa"/>
            <w:shd w:val="clear" w:color="auto" w:fill="auto"/>
          </w:tcPr>
          <w:p w14:paraId="0A1DE55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7F4C41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4412FBF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7585419" w14:textId="477982B5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29F0D1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AC6D6B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927373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07F286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93ED4D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A76E2A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DE268F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1E1204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49FE9C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5D87B0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CF445B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2240BC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BE37F0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18DAEF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37E6877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37A672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9D55AA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1902A33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153B33F8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1B45682B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50BA008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1C226285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6FBF4C2F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 w:rsidRPr="009250F7">
              <w:rPr>
                <w:rFonts w:ascii="Corbel" w:hAnsi="Corbel" w:cstheme="minorHAnsi"/>
                <w:szCs w:val="22"/>
                <w:lang w:eastAsia="en-US"/>
              </w:rPr>
              <w:t>Onderscheid maken tussen standpunt en argument</w:t>
            </w:r>
            <w:r w:rsidRPr="005D7C77">
              <w:rPr>
                <w:rFonts w:ascii="Corbel" w:hAnsi="Corbel" w:cstheme="minorHAnsi"/>
                <w:szCs w:val="22"/>
                <w:lang w:eastAsia="en-US"/>
              </w:rPr>
              <w:t xml:space="preserve"> </w:t>
            </w:r>
          </w:p>
        </w:tc>
        <w:tc>
          <w:tcPr>
            <w:tcW w:w="392" w:type="dxa"/>
            <w:shd w:val="clear" w:color="auto" w:fill="auto"/>
          </w:tcPr>
          <w:p w14:paraId="18DA899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12DDD3C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631161C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CE1519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B039AB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4544E2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14713E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ED411D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8BD150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8DDC3E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EB06A0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0DF64F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531C90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1F8DA5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2DD378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BA86D6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779817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B67F6B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E71821C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39930A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6EC779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28B5D96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6361A7DE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3471E7FC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10DD7D7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6318DF" w:rsidRPr="005D7C77" w14:paraId="3C8F9F2B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6E2A5591" w14:textId="77777777" w:rsidR="006318DF" w:rsidRPr="005D7C77" w:rsidRDefault="006318DF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>
              <w:rPr>
                <w:rFonts w:ascii="Corbel" w:hAnsi="Corbel" w:cstheme="minorHAnsi"/>
                <w:szCs w:val="22"/>
                <w:lang w:eastAsia="en-US"/>
              </w:rPr>
              <w:t>De hoofdpunten en onderbouwingen herkennen in langere teksten</w:t>
            </w:r>
          </w:p>
        </w:tc>
        <w:tc>
          <w:tcPr>
            <w:tcW w:w="392" w:type="dxa"/>
            <w:shd w:val="clear" w:color="auto" w:fill="auto"/>
          </w:tcPr>
          <w:p w14:paraId="69217FED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4535A8CC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699840F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A6C0725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D5AEC28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422B2F2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2379D6B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A9EF1DA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EB12C2F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DF8E7CF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0E1B6DB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E30D46A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251ACDD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26189A1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2E9BC2F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BE5109F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DBB6A6C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9EE6FB9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B40F8C6" w14:textId="77777777" w:rsidR="006318DF" w:rsidRPr="005D7C77" w:rsidRDefault="006318DF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694CBB4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55770F7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56956C86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3D7144BE" w14:textId="77777777" w:rsidR="006318DF" w:rsidRPr="005D7C77" w:rsidRDefault="006318DF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proofErr w:type="spellStart"/>
            <w:r>
              <w:rPr>
                <w:rFonts w:ascii="Corbel" w:hAnsi="Corbel" w:cstheme="minorHAnsi"/>
                <w:szCs w:val="22"/>
              </w:rPr>
              <w:t>Ptn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3D6714BA" w14:textId="77777777" w:rsidR="006318DF" w:rsidRPr="005D7C77" w:rsidRDefault="006318DF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3692E608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67EBE76E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6CD9FB6D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 w:rsidRPr="005D7C77">
              <w:rPr>
                <w:rFonts w:ascii="Corbel" w:hAnsi="Corbel" w:cstheme="minorHAnsi"/>
                <w:szCs w:val="22"/>
                <w:lang w:eastAsia="en-US"/>
              </w:rPr>
              <w:t>Onderscheid maken tussen drogreden en argument</w:t>
            </w:r>
          </w:p>
        </w:tc>
        <w:tc>
          <w:tcPr>
            <w:tcW w:w="392" w:type="dxa"/>
            <w:shd w:val="clear" w:color="auto" w:fill="auto"/>
          </w:tcPr>
          <w:p w14:paraId="018F776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77E3F54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7F46206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4055F2D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C524A2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BF43D9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3EADDB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4494B0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ACFAA8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BCCC65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9E2E42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056B9F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A298C8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701EA3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F84316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D671C7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7BB22D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133B13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722B6DE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9CE305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621AE0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251E51B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17325132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0061B1FA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3EF569E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259A950B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601A5780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 w:rsidRPr="00084591">
              <w:rPr>
                <w:rFonts w:ascii="Corbel" w:hAnsi="Corbel" w:cstheme="minorHAnsi"/>
                <w:i/>
                <w:color w:val="FF0000"/>
                <w:szCs w:val="22"/>
                <w:lang w:eastAsia="en-US"/>
              </w:rPr>
              <w:t>Interpreteren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6D9BC2F5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0B931BB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0166C834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365499DE" w14:textId="77777777" w:rsidR="008F6E8D" w:rsidRPr="005D7C77" w:rsidRDefault="008F6E8D" w:rsidP="00D80FBB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 w:rsidRPr="005D7C77">
              <w:rPr>
                <w:rFonts w:ascii="Corbel" w:hAnsi="Corbel" w:cstheme="minorHAnsi"/>
                <w:szCs w:val="22"/>
                <w:lang w:eastAsia="en-US"/>
              </w:rPr>
              <w:t>Conclusies trekken naar aanleiding van (een deel van) de tekst</w:t>
            </w:r>
          </w:p>
        </w:tc>
        <w:tc>
          <w:tcPr>
            <w:tcW w:w="392" w:type="dxa"/>
            <w:shd w:val="clear" w:color="auto" w:fill="auto"/>
          </w:tcPr>
          <w:p w14:paraId="669FAF7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171A5B1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69246CE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5737A1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A1FB4D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1D68CEC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8D1971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B9EFFC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DC8A4F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56D0F1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3E9A9A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61DFE2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7ACD90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D0E520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96DE61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821748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680F76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CA0DEE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293F047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0759BA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AE1108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2745355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251AFF2D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17BC3545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2A545C5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7E0C1DC1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5F1B2384" w14:textId="77777777" w:rsidR="008F6E8D" w:rsidRPr="005D7C77" w:rsidRDefault="008F6E8D" w:rsidP="005D7C7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 w:rsidRPr="005D7C77">
              <w:rPr>
                <w:rFonts w:ascii="Corbel" w:hAnsi="Corbel" w:cstheme="minorHAnsi"/>
                <w:szCs w:val="22"/>
                <w:lang w:eastAsia="en-US"/>
              </w:rPr>
              <w:t xml:space="preserve">Conclusies trekken over </w:t>
            </w:r>
            <w:r w:rsidR="005D7C77" w:rsidRPr="005D7C77">
              <w:rPr>
                <w:rFonts w:ascii="Corbel" w:hAnsi="Corbel" w:cstheme="minorHAnsi"/>
                <w:szCs w:val="22"/>
                <w:lang w:eastAsia="en-US"/>
              </w:rPr>
              <w:t>wat de schrijver</w:t>
            </w:r>
            <w:r w:rsidR="00E02D41">
              <w:rPr>
                <w:rFonts w:ascii="Corbel" w:hAnsi="Corbel" w:cstheme="minorHAnsi"/>
                <w:szCs w:val="22"/>
                <w:lang w:eastAsia="en-US"/>
              </w:rPr>
              <w:t xml:space="preserve"> </w:t>
            </w:r>
            <w:r w:rsidR="005D7C77" w:rsidRPr="005D7C77">
              <w:rPr>
                <w:rFonts w:ascii="Corbel" w:hAnsi="Corbel" w:cstheme="minorHAnsi"/>
                <w:szCs w:val="22"/>
                <w:lang w:eastAsia="en-US"/>
              </w:rPr>
              <w:t>wil, denkt en voelt</w:t>
            </w:r>
            <w:r w:rsidR="00820FE8">
              <w:rPr>
                <w:rFonts w:ascii="Corbel" w:hAnsi="Corbel" w:cstheme="minorHAnsi"/>
                <w:szCs w:val="22"/>
                <w:lang w:eastAsia="en-US"/>
              </w:rPr>
              <w:t xml:space="preserve"> </w:t>
            </w:r>
          </w:p>
        </w:tc>
        <w:tc>
          <w:tcPr>
            <w:tcW w:w="392" w:type="dxa"/>
            <w:shd w:val="clear" w:color="auto" w:fill="auto"/>
          </w:tcPr>
          <w:p w14:paraId="2F2E7AB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527664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738C4FF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68E3C4B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4FD82C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C8E18C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2587A8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760914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EB18E7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CB3E80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CD99BE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33FBA4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ED9EDD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98625D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A66E06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7BACE5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489D48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6AB872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D6DA967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308CF6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408729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731FCC3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25EB1668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46C749F4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666CFBF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6318DF" w:rsidRPr="005D7C77" w14:paraId="1B6ACDBE" w14:textId="77777777" w:rsidTr="004B5A11">
        <w:trPr>
          <w:cantSplit/>
        </w:trPr>
        <w:tc>
          <w:tcPr>
            <w:tcW w:w="14115" w:type="dxa"/>
            <w:gridSpan w:val="26"/>
            <w:shd w:val="clear" w:color="auto" w:fill="auto"/>
          </w:tcPr>
          <w:p w14:paraId="31DE7731" w14:textId="77777777" w:rsidR="006318DF" w:rsidRPr="005D7C77" w:rsidRDefault="006318DF" w:rsidP="006318DF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  <w:r w:rsidRPr="006318DF">
              <w:rPr>
                <w:rFonts w:ascii="Corbel" w:hAnsi="Corbel" w:cstheme="minorHAnsi"/>
                <w:i/>
                <w:color w:val="FF0000"/>
                <w:szCs w:val="22"/>
                <w:lang w:eastAsia="en-US"/>
              </w:rPr>
              <w:t xml:space="preserve">Samenvatten </w:t>
            </w:r>
          </w:p>
        </w:tc>
        <w:tc>
          <w:tcPr>
            <w:tcW w:w="880" w:type="dxa"/>
            <w:vMerge/>
            <w:shd w:val="clear" w:color="auto" w:fill="auto"/>
          </w:tcPr>
          <w:p w14:paraId="3E8F52DD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6318DF" w:rsidRPr="005D7C77" w14:paraId="147AFCE4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6B63A340" w14:textId="77777777" w:rsidR="006318DF" w:rsidRPr="00FF2A55" w:rsidRDefault="00FF2A55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color w:val="FF0000"/>
                <w:szCs w:val="22"/>
                <w:lang w:eastAsia="en-US"/>
              </w:rPr>
            </w:pPr>
            <w:r w:rsidRPr="00FF2A55">
              <w:rPr>
                <w:rFonts w:ascii="Corbel" w:hAnsi="Corbel" w:cstheme="minorHAnsi"/>
                <w:szCs w:val="22"/>
                <w:lang w:eastAsia="en-US"/>
              </w:rPr>
              <w:t xml:space="preserve">Essentie in de tekst beknopt weergeven voor anderen </w:t>
            </w:r>
          </w:p>
        </w:tc>
        <w:tc>
          <w:tcPr>
            <w:tcW w:w="392" w:type="dxa"/>
            <w:shd w:val="clear" w:color="auto" w:fill="auto"/>
          </w:tcPr>
          <w:p w14:paraId="687AB50D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468095A7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</w:tcPr>
          <w:p w14:paraId="4DFA1104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D6BAF22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772A554F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E17AD1D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D58FD49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9F9CBDC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F0E97CE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DE28E5B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77C0EB3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D4CDA79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8660796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D3DBEBC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4CB29CE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10FB940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3429801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CCE2A57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C3B2C7D" w14:textId="77777777" w:rsidR="006318DF" w:rsidRPr="005D7C77" w:rsidRDefault="006318DF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5268C01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2D5DEF9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11D7E3C8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224A23BC" w14:textId="77777777" w:rsidR="006318DF" w:rsidRPr="005D7C77" w:rsidRDefault="006318DF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14:paraId="11499FFE" w14:textId="77777777" w:rsidR="006318DF" w:rsidRPr="005D7C77" w:rsidRDefault="006318DF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508B8BB2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6318DF" w:rsidRPr="005D7C77" w14:paraId="72EC17CC" w14:textId="77777777" w:rsidTr="00245CC7">
        <w:trPr>
          <w:cantSplit/>
        </w:trPr>
        <w:tc>
          <w:tcPr>
            <w:tcW w:w="14115" w:type="dxa"/>
            <w:gridSpan w:val="26"/>
            <w:shd w:val="clear" w:color="auto" w:fill="auto"/>
          </w:tcPr>
          <w:p w14:paraId="4D446668" w14:textId="77777777" w:rsidR="006318DF" w:rsidRPr="005D7C77" w:rsidRDefault="006318DF" w:rsidP="006318DF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  <w:r w:rsidRPr="00084591">
              <w:rPr>
                <w:rFonts w:ascii="Corbel" w:hAnsi="Corbel" w:cstheme="minorHAnsi"/>
                <w:i/>
                <w:color w:val="FF0000"/>
                <w:szCs w:val="22"/>
                <w:lang w:eastAsia="en-US"/>
              </w:rPr>
              <w:t>Evalueren</w:t>
            </w:r>
          </w:p>
        </w:tc>
        <w:tc>
          <w:tcPr>
            <w:tcW w:w="880" w:type="dxa"/>
            <w:vMerge/>
            <w:shd w:val="clear" w:color="auto" w:fill="auto"/>
          </w:tcPr>
          <w:p w14:paraId="54198ABB" w14:textId="77777777" w:rsidR="006318DF" w:rsidRPr="005D7C77" w:rsidRDefault="006318DF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63E8626F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6659F494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 w:rsidRPr="005D7C77">
              <w:rPr>
                <w:rFonts w:ascii="Corbel" w:hAnsi="Corbel" w:cstheme="minorHAnsi"/>
                <w:szCs w:val="22"/>
                <w:lang w:eastAsia="en-US"/>
              </w:rPr>
              <w:t>Het doel van de schrijver herkennen en de talige middelen die hij daarvoor gebruikt</w:t>
            </w:r>
          </w:p>
        </w:tc>
        <w:tc>
          <w:tcPr>
            <w:tcW w:w="392" w:type="dxa"/>
            <w:shd w:val="clear" w:color="auto" w:fill="auto"/>
          </w:tcPr>
          <w:p w14:paraId="2408BB3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7E02101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02FC1D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32BD7E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405A1D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71F6DE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BC92AB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F786D7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A0D71D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0D4EA4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32C368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233B9B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569A7C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15683F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F1077A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5CC6B2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E38E42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794C21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0E5FE96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264965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7E9276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46998E6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0BF90C84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6C61EA88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036F67A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4C13AD56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65152453" w14:textId="77777777" w:rsidR="008F6E8D" w:rsidRPr="005D7C77" w:rsidRDefault="008F6E8D" w:rsidP="005D7C7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 w:rsidRPr="005D7C77">
              <w:rPr>
                <w:rFonts w:ascii="Corbel" w:hAnsi="Corbel" w:cstheme="minorHAnsi"/>
                <w:szCs w:val="22"/>
                <w:lang w:eastAsia="en-US"/>
              </w:rPr>
              <w:t>De tekst opdelen in eenheden en de functie daarvan benoemen</w:t>
            </w:r>
          </w:p>
        </w:tc>
        <w:tc>
          <w:tcPr>
            <w:tcW w:w="392" w:type="dxa"/>
            <w:shd w:val="clear" w:color="auto" w:fill="auto"/>
          </w:tcPr>
          <w:p w14:paraId="771F627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A12233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74DCB0E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17B0D7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78C08B2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DA68FB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9E321F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99BB29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51F0FD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3B0764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3B6C90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64AEAB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31B017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E12FDC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99F92B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9CB556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8977C9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692E36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C2BA623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19168E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271434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4E2DBAF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4B6AE2A9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E865611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62A0C0D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  <w:tr w:rsidR="008F6E8D" w:rsidRPr="005D7C77" w14:paraId="1FD01929" w14:textId="77777777" w:rsidTr="006318DF">
        <w:trPr>
          <w:cantSplit/>
        </w:trPr>
        <w:tc>
          <w:tcPr>
            <w:tcW w:w="3500" w:type="dxa"/>
            <w:shd w:val="clear" w:color="auto" w:fill="auto"/>
          </w:tcPr>
          <w:p w14:paraId="29ED87EC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Cs w:val="22"/>
                <w:lang w:eastAsia="en-US"/>
              </w:rPr>
            </w:pPr>
            <w:r w:rsidRPr="005D7C77">
              <w:rPr>
                <w:rFonts w:ascii="Corbel" w:hAnsi="Corbel" w:cstheme="minorHAnsi"/>
                <w:szCs w:val="22"/>
                <w:lang w:eastAsia="en-US"/>
              </w:rPr>
              <w:lastRenderedPageBreak/>
              <w:t>De argumentatie en de informatie beoordelen</w:t>
            </w:r>
            <w:r w:rsidR="00820FE8">
              <w:rPr>
                <w:rFonts w:ascii="Corbel" w:hAnsi="Corbel" w:cstheme="minorHAnsi"/>
                <w:szCs w:val="22"/>
                <w:lang w:eastAsia="en-US"/>
              </w:rPr>
              <w:t xml:space="preserve"> op waarde voor zichzelf en de ander</w:t>
            </w:r>
          </w:p>
        </w:tc>
        <w:tc>
          <w:tcPr>
            <w:tcW w:w="392" w:type="dxa"/>
            <w:shd w:val="clear" w:color="auto" w:fill="auto"/>
          </w:tcPr>
          <w:p w14:paraId="18842DB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1DBB70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5095BB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30F481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C4DED2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248EE31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8AB4DA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ECF37D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E9E1F1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31B125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09C5A5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943A72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3708FA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0441B7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1FDEE7A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56AE3E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0B6D7E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18557C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385B3EE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B54795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2BEF9A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386" w:type="dxa"/>
            <w:shd w:val="clear" w:color="auto" w:fill="auto"/>
          </w:tcPr>
          <w:p w14:paraId="037D7F9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0093EB72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Cs w:val="22"/>
              </w:rPr>
            </w:pPr>
            <w:proofErr w:type="spellStart"/>
            <w:r w:rsidRPr="005D7C77">
              <w:rPr>
                <w:rFonts w:ascii="Corbel" w:hAnsi="Corbel" w:cstheme="minorHAnsi"/>
                <w:szCs w:val="22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45BC1B01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Cs w:val="22"/>
              </w:rPr>
            </w:pPr>
            <w:r w:rsidRPr="005D7C77">
              <w:rPr>
                <w:rFonts w:ascii="Corbel" w:hAnsi="Corbel" w:cstheme="minorHAnsi"/>
                <w:szCs w:val="22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5C64BDB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Cs w:val="22"/>
              </w:rPr>
            </w:pPr>
          </w:p>
        </w:tc>
      </w:tr>
    </w:tbl>
    <w:p w14:paraId="0D620C65" w14:textId="77777777" w:rsidR="006318DF" w:rsidRDefault="006318DF" w:rsidP="00E0207F">
      <w:pPr>
        <w:pStyle w:val="Kop2"/>
        <w:numPr>
          <w:ilvl w:val="0"/>
          <w:numId w:val="0"/>
        </w:numPr>
        <w:ind w:left="-1134" w:firstLine="1134"/>
        <w:rPr>
          <w:rFonts w:ascii="Corbel" w:hAnsi="Corbel"/>
          <w:lang w:val="nl-NL"/>
        </w:rPr>
      </w:pPr>
    </w:p>
    <w:p w14:paraId="058231A6" w14:textId="77777777" w:rsidR="00E0207F" w:rsidRPr="003F214F" w:rsidRDefault="00E0207F" w:rsidP="00E0207F">
      <w:pPr>
        <w:pStyle w:val="Kop2"/>
        <w:numPr>
          <w:ilvl w:val="0"/>
          <w:numId w:val="0"/>
        </w:numPr>
        <w:ind w:left="-1134" w:firstLine="1134"/>
        <w:rPr>
          <w:rFonts w:ascii="Corbel" w:hAnsi="Corbel"/>
          <w:sz w:val="28"/>
          <w:lang w:val="nl-NL"/>
        </w:rPr>
      </w:pPr>
      <w:r>
        <w:rPr>
          <w:rFonts w:ascii="Corbel" w:hAnsi="Corbel"/>
          <w:lang w:val="nl-NL"/>
        </w:rPr>
        <w:t>EXAMEN</w:t>
      </w:r>
      <w:r w:rsidRPr="003F214F">
        <w:rPr>
          <w:rFonts w:ascii="Corbel" w:hAnsi="Corbel"/>
          <w:lang w:val="nl-NL"/>
        </w:rPr>
        <w:t>ANALYS</w:t>
      </w:r>
      <w:r w:rsidR="00084591">
        <w:rPr>
          <w:rFonts w:ascii="Corbel" w:hAnsi="Corbel"/>
          <w:lang w:val="nl-NL"/>
        </w:rPr>
        <w:t xml:space="preserve">EFORMULIER               </w:t>
      </w:r>
      <w:r w:rsidR="00084591">
        <w:rPr>
          <w:rFonts w:ascii="Corbel" w:hAnsi="Corbel"/>
          <w:lang w:val="nl-NL"/>
        </w:rPr>
        <w:tab/>
      </w:r>
      <w:r w:rsidR="00084591">
        <w:rPr>
          <w:rFonts w:ascii="Corbel" w:hAnsi="Corbel"/>
          <w:lang w:val="nl-NL"/>
        </w:rPr>
        <w:tab/>
      </w:r>
      <w:r>
        <w:rPr>
          <w:rFonts w:ascii="Corbel" w:hAnsi="Corbel"/>
          <w:lang w:val="nl-NL"/>
        </w:rPr>
        <w:t>NEDERLANDS</w:t>
      </w:r>
      <w:r w:rsidR="00084591">
        <w:rPr>
          <w:rFonts w:ascii="Corbel" w:hAnsi="Corbel"/>
          <w:lang w:val="nl-NL"/>
        </w:rPr>
        <w:t xml:space="preserve"> </w:t>
      </w:r>
      <w:r w:rsidR="00084591" w:rsidRPr="00084591">
        <w:rPr>
          <w:rFonts w:ascii="Corbel" w:hAnsi="Corbel"/>
          <w:color w:val="FF0000"/>
          <w:lang w:val="nl-NL"/>
        </w:rPr>
        <w:t>Luisteren</w:t>
      </w:r>
      <w:r w:rsidRPr="003F214F">
        <w:rPr>
          <w:rFonts w:ascii="Corbel" w:hAnsi="Corbel"/>
          <w:lang w:val="nl-NL"/>
        </w:rPr>
        <w:tab/>
        <w:t xml:space="preserve"> </w:t>
      </w:r>
      <w:r w:rsidRPr="00084591">
        <w:rPr>
          <w:rFonts w:ascii="Corbel" w:hAnsi="Corbel"/>
          <w:color w:val="FF0000"/>
          <w:lang w:val="nl-NL"/>
        </w:rPr>
        <w:t>Niveau: mbo</w:t>
      </w:r>
      <w:r w:rsidR="008F6E8D" w:rsidRPr="00084591">
        <w:rPr>
          <w:rFonts w:ascii="Corbel" w:hAnsi="Corbel"/>
          <w:color w:val="FF0000"/>
          <w:lang w:val="nl-NL"/>
        </w:rPr>
        <w:t xml:space="preserve"> 3F</w:t>
      </w:r>
      <w:r w:rsidRPr="00084591">
        <w:rPr>
          <w:rFonts w:ascii="Corbel" w:hAnsi="Corbel"/>
          <w:color w:val="FF0000"/>
          <w:lang w:val="nl-NL"/>
        </w:rPr>
        <w:t xml:space="preserve">         </w:t>
      </w:r>
      <w:r>
        <w:rPr>
          <w:rFonts w:ascii="Corbel" w:hAnsi="Corbel"/>
          <w:lang w:val="nl-NL"/>
        </w:rPr>
        <w:tab/>
      </w:r>
      <w:r>
        <w:rPr>
          <w:rFonts w:ascii="Corbel" w:hAnsi="Corbel"/>
          <w:lang w:val="nl-NL"/>
        </w:rPr>
        <w:tab/>
      </w:r>
      <w:r>
        <w:rPr>
          <w:rFonts w:ascii="Corbel" w:hAnsi="Corbel"/>
          <w:lang w:val="nl-NL"/>
        </w:rPr>
        <w:tab/>
        <w:t xml:space="preserve"> 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392"/>
        <w:gridCol w:w="391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86"/>
        <w:gridCol w:w="57"/>
        <w:gridCol w:w="880"/>
        <w:gridCol w:w="1065"/>
        <w:gridCol w:w="880"/>
      </w:tblGrid>
      <w:tr w:rsidR="00E0207F" w:rsidRPr="003F214F" w14:paraId="3A78F63D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6EB74E3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b/>
                <w:szCs w:val="22"/>
              </w:rPr>
              <w:t>Vraag</w:t>
            </w:r>
            <w:r w:rsidRPr="003F214F">
              <w:rPr>
                <w:rFonts w:ascii="Corbel" w:hAnsi="Corbel" w:cs="Arial"/>
                <w:szCs w:val="22"/>
              </w:rPr>
              <w:t xml:space="preserve"> </w:t>
            </w:r>
          </w:p>
        </w:tc>
        <w:tc>
          <w:tcPr>
            <w:tcW w:w="392" w:type="dxa"/>
            <w:shd w:val="clear" w:color="auto" w:fill="auto"/>
          </w:tcPr>
          <w:p w14:paraId="093FCA68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26</w:t>
            </w:r>
          </w:p>
        </w:tc>
        <w:tc>
          <w:tcPr>
            <w:tcW w:w="391" w:type="dxa"/>
            <w:shd w:val="clear" w:color="auto" w:fill="auto"/>
          </w:tcPr>
          <w:p w14:paraId="6F449D2B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27</w:t>
            </w:r>
          </w:p>
        </w:tc>
        <w:tc>
          <w:tcPr>
            <w:tcW w:w="391" w:type="dxa"/>
            <w:shd w:val="clear" w:color="auto" w:fill="auto"/>
          </w:tcPr>
          <w:p w14:paraId="364E6CF6" w14:textId="77777777" w:rsidR="00145FE6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28</w:t>
            </w:r>
          </w:p>
        </w:tc>
        <w:tc>
          <w:tcPr>
            <w:tcW w:w="391" w:type="dxa"/>
            <w:shd w:val="clear" w:color="auto" w:fill="auto"/>
          </w:tcPr>
          <w:p w14:paraId="79B6FA65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29</w:t>
            </w:r>
          </w:p>
        </w:tc>
        <w:tc>
          <w:tcPr>
            <w:tcW w:w="391" w:type="dxa"/>
            <w:shd w:val="clear" w:color="auto" w:fill="auto"/>
          </w:tcPr>
          <w:p w14:paraId="7BB0FD82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30</w:t>
            </w:r>
          </w:p>
        </w:tc>
        <w:tc>
          <w:tcPr>
            <w:tcW w:w="391" w:type="dxa"/>
            <w:shd w:val="clear" w:color="auto" w:fill="auto"/>
          </w:tcPr>
          <w:p w14:paraId="4FFA5824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31</w:t>
            </w:r>
          </w:p>
        </w:tc>
        <w:tc>
          <w:tcPr>
            <w:tcW w:w="392" w:type="dxa"/>
            <w:shd w:val="clear" w:color="auto" w:fill="auto"/>
          </w:tcPr>
          <w:p w14:paraId="521436EB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32</w:t>
            </w:r>
          </w:p>
        </w:tc>
        <w:tc>
          <w:tcPr>
            <w:tcW w:w="392" w:type="dxa"/>
            <w:shd w:val="clear" w:color="auto" w:fill="auto"/>
          </w:tcPr>
          <w:p w14:paraId="6C8BA70A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33</w:t>
            </w:r>
          </w:p>
        </w:tc>
        <w:tc>
          <w:tcPr>
            <w:tcW w:w="392" w:type="dxa"/>
            <w:shd w:val="clear" w:color="auto" w:fill="auto"/>
          </w:tcPr>
          <w:p w14:paraId="44942A63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34</w:t>
            </w:r>
          </w:p>
        </w:tc>
        <w:tc>
          <w:tcPr>
            <w:tcW w:w="392" w:type="dxa"/>
            <w:shd w:val="clear" w:color="auto" w:fill="auto"/>
          </w:tcPr>
          <w:p w14:paraId="032AE645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35</w:t>
            </w:r>
          </w:p>
        </w:tc>
        <w:tc>
          <w:tcPr>
            <w:tcW w:w="392" w:type="dxa"/>
            <w:shd w:val="clear" w:color="auto" w:fill="auto"/>
          </w:tcPr>
          <w:p w14:paraId="1FD0916D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36</w:t>
            </w:r>
          </w:p>
        </w:tc>
        <w:tc>
          <w:tcPr>
            <w:tcW w:w="392" w:type="dxa"/>
            <w:shd w:val="clear" w:color="auto" w:fill="auto"/>
          </w:tcPr>
          <w:p w14:paraId="1F67CA75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37</w:t>
            </w:r>
          </w:p>
        </w:tc>
        <w:tc>
          <w:tcPr>
            <w:tcW w:w="392" w:type="dxa"/>
            <w:shd w:val="clear" w:color="auto" w:fill="auto"/>
          </w:tcPr>
          <w:p w14:paraId="6BCEBC66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38</w:t>
            </w:r>
          </w:p>
        </w:tc>
        <w:tc>
          <w:tcPr>
            <w:tcW w:w="392" w:type="dxa"/>
            <w:shd w:val="clear" w:color="auto" w:fill="auto"/>
          </w:tcPr>
          <w:p w14:paraId="751E8359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39</w:t>
            </w:r>
          </w:p>
        </w:tc>
        <w:tc>
          <w:tcPr>
            <w:tcW w:w="392" w:type="dxa"/>
            <w:shd w:val="clear" w:color="auto" w:fill="auto"/>
          </w:tcPr>
          <w:p w14:paraId="2EA1D58F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40</w:t>
            </w:r>
          </w:p>
        </w:tc>
        <w:tc>
          <w:tcPr>
            <w:tcW w:w="392" w:type="dxa"/>
            <w:shd w:val="clear" w:color="auto" w:fill="auto"/>
          </w:tcPr>
          <w:p w14:paraId="118A9BE7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41</w:t>
            </w:r>
          </w:p>
        </w:tc>
        <w:tc>
          <w:tcPr>
            <w:tcW w:w="392" w:type="dxa"/>
            <w:shd w:val="clear" w:color="auto" w:fill="auto"/>
          </w:tcPr>
          <w:p w14:paraId="0D8BB54D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42</w:t>
            </w:r>
          </w:p>
        </w:tc>
        <w:tc>
          <w:tcPr>
            <w:tcW w:w="392" w:type="dxa"/>
            <w:shd w:val="clear" w:color="auto" w:fill="auto"/>
          </w:tcPr>
          <w:p w14:paraId="43B71048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43</w:t>
            </w:r>
          </w:p>
        </w:tc>
        <w:tc>
          <w:tcPr>
            <w:tcW w:w="392" w:type="dxa"/>
            <w:shd w:val="clear" w:color="auto" w:fill="auto"/>
          </w:tcPr>
          <w:p w14:paraId="60F874AB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44</w:t>
            </w:r>
          </w:p>
        </w:tc>
        <w:tc>
          <w:tcPr>
            <w:tcW w:w="392" w:type="dxa"/>
            <w:shd w:val="clear" w:color="auto" w:fill="auto"/>
          </w:tcPr>
          <w:p w14:paraId="36A0AE25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45</w:t>
            </w:r>
          </w:p>
        </w:tc>
        <w:tc>
          <w:tcPr>
            <w:tcW w:w="392" w:type="dxa"/>
            <w:shd w:val="clear" w:color="auto" w:fill="auto"/>
          </w:tcPr>
          <w:p w14:paraId="4D459C1B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46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02828969" w14:textId="77777777" w:rsidR="00E0207F" w:rsidRPr="003F214F" w:rsidRDefault="00145FE6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47</w:t>
            </w:r>
          </w:p>
        </w:tc>
        <w:tc>
          <w:tcPr>
            <w:tcW w:w="2825" w:type="dxa"/>
            <w:gridSpan w:val="3"/>
            <w:shd w:val="clear" w:color="auto" w:fill="auto"/>
          </w:tcPr>
          <w:p w14:paraId="64DE2D33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 xml:space="preserve">Totaal aantal </w:t>
            </w:r>
            <w:proofErr w:type="gramStart"/>
            <w:r w:rsidRPr="003F214F">
              <w:rPr>
                <w:rFonts w:ascii="Corbel" w:hAnsi="Corbel" w:cs="Arial"/>
                <w:szCs w:val="22"/>
              </w:rPr>
              <w:t xml:space="preserve">punten: </w:t>
            </w:r>
            <w:r>
              <w:rPr>
                <w:rFonts w:ascii="Corbel" w:hAnsi="Corbel" w:cs="Arial"/>
                <w:szCs w:val="22"/>
              </w:rPr>
              <w:t>….</w:t>
            </w:r>
            <w:proofErr w:type="gramEnd"/>
            <w:r>
              <w:rPr>
                <w:rFonts w:ascii="Corbel" w:hAnsi="Corbel" w:cs="Arial"/>
                <w:szCs w:val="22"/>
              </w:rPr>
              <w:t>.</w:t>
            </w:r>
          </w:p>
        </w:tc>
      </w:tr>
      <w:tr w:rsidR="00E0207F" w:rsidRPr="003F214F" w14:paraId="12831EAB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4D8B648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Aantal punten</w:t>
            </w:r>
          </w:p>
        </w:tc>
        <w:tc>
          <w:tcPr>
            <w:tcW w:w="392" w:type="dxa"/>
            <w:shd w:val="clear" w:color="auto" w:fill="auto"/>
          </w:tcPr>
          <w:p w14:paraId="779CEEED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A86F068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05C1BECB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74C132A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32C0563B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17B8E62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B6171E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45AA22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40C5F3B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9AE2DD4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A20FE3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2EC5B33D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179FF87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704CCC1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D3F47EE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FB755BF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07614387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9683BEE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6ECFE18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380C614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4DFD6551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0D24C3EC" w14:textId="77777777" w:rsidR="00E0207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567CF300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</w:tr>
      <w:tr w:rsidR="00E0207F" w:rsidRPr="003F214F" w14:paraId="69F4C1EB" w14:textId="77777777" w:rsidTr="001A7EA7">
        <w:trPr>
          <w:cantSplit/>
          <w:trHeight w:val="507"/>
        </w:trPr>
        <w:tc>
          <w:tcPr>
            <w:tcW w:w="14995" w:type="dxa"/>
            <w:gridSpan w:val="27"/>
            <w:shd w:val="clear" w:color="auto" w:fill="auto"/>
          </w:tcPr>
          <w:p w14:paraId="4B3C4D87" w14:textId="77777777" w:rsidR="00E0207F" w:rsidRPr="005D7C77" w:rsidRDefault="00E0207F" w:rsidP="001A7EA7">
            <w:pPr>
              <w:spacing w:line="280" w:lineRule="exact"/>
              <w:rPr>
                <w:rFonts w:ascii="Corbel" w:hAnsi="Corbel" w:cs="Arial"/>
                <w:sz w:val="20"/>
              </w:rPr>
            </w:pPr>
          </w:p>
          <w:p w14:paraId="637711DA" w14:textId="77777777" w:rsidR="00E0207F" w:rsidRPr="005D7C77" w:rsidRDefault="00E0207F" w:rsidP="001A7EA7">
            <w:pPr>
              <w:spacing w:line="280" w:lineRule="exact"/>
              <w:rPr>
                <w:rFonts w:ascii="Corbel" w:hAnsi="Corbel" w:cs="Arial"/>
                <w:b/>
                <w:sz w:val="20"/>
              </w:rPr>
            </w:pPr>
            <w:r w:rsidRPr="005D7C77">
              <w:rPr>
                <w:rFonts w:ascii="Corbel" w:hAnsi="Corbel"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84591">
              <w:rPr>
                <w:rFonts w:ascii="Corbel" w:hAnsi="Corbel" w:cs="Arial"/>
                <w:sz w:val="20"/>
              </w:rPr>
              <w:t xml:space="preserve">                                                                                        </w:t>
            </w:r>
            <w:r w:rsidRPr="005D7C77">
              <w:rPr>
                <w:rFonts w:ascii="Corbel" w:hAnsi="Corbel" w:cs="Arial"/>
                <w:sz w:val="20"/>
              </w:rPr>
              <w:t>Verdeling globaal</w:t>
            </w:r>
          </w:p>
        </w:tc>
      </w:tr>
      <w:tr w:rsidR="00E0207F" w:rsidRPr="00F36D37" w14:paraId="2F908126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6DC03986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i/>
                <w:sz w:val="20"/>
                <w:lang w:eastAsia="en-US"/>
              </w:rPr>
            </w:pPr>
            <w:r w:rsidRPr="00084591">
              <w:rPr>
                <w:rFonts w:ascii="Corbel" w:hAnsi="Corbel" w:cstheme="minorHAnsi"/>
                <w:i/>
                <w:color w:val="FF0000"/>
                <w:sz w:val="20"/>
                <w:lang w:eastAsia="en-US"/>
              </w:rPr>
              <w:t xml:space="preserve">Begrijpen 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026BABC4" w14:textId="77777777" w:rsidR="00E0207F" w:rsidRPr="005D7C77" w:rsidRDefault="00E0207F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77A928D6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E0207F" w:rsidRPr="00F36D37" w14:paraId="2B500AC9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5B74C78" w14:textId="77777777" w:rsidR="00E0207F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Tekstsoorten onderscheiden en benoemen</w:t>
            </w:r>
            <w:r w:rsidR="00A574CA">
              <w:rPr>
                <w:rFonts w:ascii="Corbel" w:hAnsi="Corbel" w:cstheme="minorHAnsi"/>
                <w:sz w:val="20"/>
                <w:lang w:eastAsia="en-US"/>
              </w:rPr>
              <w:t xml:space="preserve"> (info, instructief, betogend)</w:t>
            </w:r>
          </w:p>
        </w:tc>
        <w:tc>
          <w:tcPr>
            <w:tcW w:w="392" w:type="dxa"/>
            <w:shd w:val="clear" w:color="auto" w:fill="auto"/>
          </w:tcPr>
          <w:p w14:paraId="73FD843D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FC70089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06C62A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911AD89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63B26D5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64D667D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2618A3A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3008B1D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6E5D2A4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9CEDF20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052D113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42BA8CF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9F7DE0C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50E4BD4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07FB2D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DFCF677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C87FF96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864D47D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F38A5B0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B392875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AD1C9F9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6D3E3B82" w14:textId="77777777" w:rsidR="00E0207F" w:rsidRPr="005D7C77" w:rsidRDefault="00E0207F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077DD334" w14:textId="77777777" w:rsidR="00E0207F" w:rsidRPr="005D7C77" w:rsidRDefault="00E0207F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011C37CE" w14:textId="77777777" w:rsidR="00E0207F" w:rsidRPr="005D7C77" w:rsidRDefault="00E0207F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 w:val="restart"/>
            <w:shd w:val="clear" w:color="auto" w:fill="auto"/>
          </w:tcPr>
          <w:p w14:paraId="32957902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E0207F" w:rsidRPr="00F36D37" w14:paraId="3C73246D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38BA83D2" w14:textId="77777777" w:rsidR="00E0207F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O</w:t>
            </w:r>
            <w:r w:rsidR="005D7C77">
              <w:rPr>
                <w:rFonts w:ascii="Corbel" w:hAnsi="Corbel" w:cstheme="minorHAnsi"/>
                <w:sz w:val="20"/>
                <w:lang w:eastAsia="en-US"/>
              </w:rPr>
              <w:t>nderscheid maken tussen mening en feit</w:t>
            </w:r>
          </w:p>
        </w:tc>
        <w:tc>
          <w:tcPr>
            <w:tcW w:w="392" w:type="dxa"/>
            <w:shd w:val="clear" w:color="auto" w:fill="auto"/>
          </w:tcPr>
          <w:p w14:paraId="665FD35C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53C5E45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7F93B7B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F6BC34A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42FAD0C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40E83EB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BE7B10C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280220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8A64C60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ECCAC95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D05B952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FA34A65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669C2BB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260690F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7AB383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E98990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F3395D4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907E29E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E8DCA4C" w14:textId="77777777" w:rsidR="00E0207F" w:rsidRPr="005D7C77" w:rsidRDefault="00E0207F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096AC09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F52BABA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73D222CC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F8DD2E9" w14:textId="77777777" w:rsidR="00E0207F" w:rsidRPr="005D7C77" w:rsidRDefault="00E0207F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EE11693" w14:textId="77777777" w:rsidR="00E0207F" w:rsidRPr="005D7C77" w:rsidRDefault="00E0207F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7C2BEEC0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E0207F" w:rsidRPr="00F36D37" w14:paraId="646ABF87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284939FF" w14:textId="77777777" w:rsidR="00E0207F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Onderscheid maken tussen standpunt en argument</w:t>
            </w:r>
            <w:r w:rsidR="00E0207F" w:rsidRPr="005D7C77">
              <w:rPr>
                <w:rFonts w:ascii="Corbel" w:hAnsi="Corbel" w:cstheme="minorHAnsi"/>
                <w:sz w:val="20"/>
                <w:lang w:eastAsia="en-US"/>
              </w:rPr>
              <w:t xml:space="preserve"> </w:t>
            </w:r>
          </w:p>
        </w:tc>
        <w:tc>
          <w:tcPr>
            <w:tcW w:w="392" w:type="dxa"/>
            <w:shd w:val="clear" w:color="auto" w:fill="auto"/>
          </w:tcPr>
          <w:p w14:paraId="1C42C1A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80C1196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20B933E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11C6CA4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A80B57C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6BF0AB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A0B2947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93B9357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D901E8A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CF054DF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AF4C673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B6E2901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C27F5AF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409311D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FADE6A5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D764239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CD76F55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FD6D5A3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FCEAC2C" w14:textId="77777777" w:rsidR="00E0207F" w:rsidRPr="005D7C77" w:rsidRDefault="00E0207F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6B00BA6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ABB95D9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0970AF0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42F7697F" w14:textId="77777777" w:rsidR="00E0207F" w:rsidRPr="005D7C77" w:rsidRDefault="00E0207F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289711B1" w14:textId="77777777" w:rsidR="00E0207F" w:rsidRPr="005D7C77" w:rsidRDefault="00E0207F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468E8400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E0207F" w:rsidRPr="00F36D37" w14:paraId="64FD92B1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6E427B7A" w14:textId="77777777" w:rsidR="00E0207F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 xml:space="preserve">De hoofdpunten en </w:t>
            </w:r>
            <w:r w:rsidR="005D7C77">
              <w:rPr>
                <w:rFonts w:ascii="Corbel" w:hAnsi="Corbel" w:cstheme="minorHAnsi"/>
                <w:sz w:val="20"/>
                <w:lang w:eastAsia="en-US"/>
              </w:rPr>
              <w:t xml:space="preserve">de </w:t>
            </w:r>
            <w:r w:rsidRPr="005D7C77">
              <w:rPr>
                <w:rFonts w:ascii="Corbel" w:hAnsi="Corbel" w:cstheme="minorHAnsi"/>
                <w:sz w:val="20"/>
                <w:lang w:eastAsia="en-US"/>
              </w:rPr>
              <w:t xml:space="preserve">onderbouwingen </w:t>
            </w:r>
            <w:r w:rsidR="005D7C77">
              <w:rPr>
                <w:rFonts w:ascii="Corbel" w:hAnsi="Corbel" w:cstheme="minorHAnsi"/>
                <w:sz w:val="20"/>
                <w:lang w:eastAsia="en-US"/>
              </w:rPr>
              <w:t xml:space="preserve">daarvan </w:t>
            </w:r>
            <w:r w:rsidRPr="005D7C77">
              <w:rPr>
                <w:rFonts w:ascii="Corbel" w:hAnsi="Corbel" w:cstheme="minorHAnsi"/>
                <w:sz w:val="20"/>
                <w:lang w:eastAsia="en-US"/>
              </w:rPr>
              <w:t>begrijpen in een langere tekst</w:t>
            </w:r>
          </w:p>
        </w:tc>
        <w:tc>
          <w:tcPr>
            <w:tcW w:w="392" w:type="dxa"/>
            <w:shd w:val="clear" w:color="auto" w:fill="auto"/>
          </w:tcPr>
          <w:p w14:paraId="0787E492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358623A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0BCEC7C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AC951B4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8501539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34AF356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D661CF6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171C070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3F075EF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AE9255F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D4B754B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2DF988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6EB94E4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6BBAF7F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948453F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4955EE0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1657AD0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D254351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9947EC0" w14:textId="77777777" w:rsidR="00E0207F" w:rsidRPr="005D7C77" w:rsidRDefault="00E0207F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0CF5D32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E373204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768677AD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1FAA18D8" w14:textId="77777777" w:rsidR="00E0207F" w:rsidRPr="005D7C77" w:rsidRDefault="00E0207F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B87C6A5" w14:textId="77777777" w:rsidR="00E0207F" w:rsidRPr="005D7C77" w:rsidRDefault="00E0207F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% </w:t>
            </w:r>
          </w:p>
        </w:tc>
        <w:tc>
          <w:tcPr>
            <w:tcW w:w="880" w:type="dxa"/>
            <w:vMerge/>
            <w:shd w:val="clear" w:color="auto" w:fill="auto"/>
          </w:tcPr>
          <w:p w14:paraId="02DCA048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693AE0" w:rsidRPr="00F36D37" w14:paraId="49CA1642" w14:textId="77777777" w:rsidTr="007E248C">
        <w:trPr>
          <w:cantSplit/>
        </w:trPr>
        <w:tc>
          <w:tcPr>
            <w:tcW w:w="3500" w:type="dxa"/>
            <w:shd w:val="clear" w:color="auto" w:fill="auto"/>
          </w:tcPr>
          <w:p w14:paraId="6EF17468" w14:textId="77777777" w:rsidR="00693AE0" w:rsidRPr="005D7C77" w:rsidRDefault="00693AE0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084591">
              <w:rPr>
                <w:rFonts w:ascii="Corbel" w:hAnsi="Corbel" w:cstheme="minorHAnsi"/>
                <w:i/>
                <w:color w:val="FF0000"/>
                <w:sz w:val="20"/>
                <w:lang w:eastAsia="en-US"/>
              </w:rPr>
              <w:t>Interpreteren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400B9E09" w14:textId="77777777" w:rsidR="00693AE0" w:rsidRPr="005D7C77" w:rsidRDefault="00693AE0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18BA9A9C" w14:textId="77777777" w:rsidR="00693AE0" w:rsidRPr="005D7C77" w:rsidRDefault="00693AE0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8F6E8D" w:rsidRPr="00F36D37" w14:paraId="0168AB82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68C4B5AB" w14:textId="77777777" w:rsidR="008F6E8D" w:rsidRPr="005D7C77" w:rsidRDefault="005D7C77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>
              <w:rPr>
                <w:rFonts w:ascii="Corbel" w:hAnsi="Corbel" w:cstheme="minorHAnsi"/>
                <w:sz w:val="20"/>
                <w:lang w:eastAsia="en-US"/>
              </w:rPr>
              <w:t>Inhoud van de</w:t>
            </w:r>
            <w:r w:rsidR="008F6E8D" w:rsidRPr="005D7C77">
              <w:rPr>
                <w:rFonts w:ascii="Corbel" w:hAnsi="Corbel" w:cstheme="minorHAnsi"/>
                <w:sz w:val="20"/>
                <w:lang w:eastAsia="en-US"/>
              </w:rPr>
              <w:t xml:space="preserve"> tekst of tekstdelen ve</w:t>
            </w:r>
            <w:r>
              <w:rPr>
                <w:rFonts w:ascii="Corbel" w:hAnsi="Corbel" w:cstheme="minorHAnsi"/>
                <w:sz w:val="20"/>
                <w:lang w:eastAsia="en-US"/>
              </w:rPr>
              <w:t>rgelijken met inhoud</w:t>
            </w:r>
            <w:r w:rsidR="008F6E8D" w:rsidRPr="005D7C77">
              <w:rPr>
                <w:rFonts w:ascii="Corbel" w:hAnsi="Corbel" w:cstheme="minorHAnsi"/>
                <w:sz w:val="20"/>
                <w:lang w:eastAsia="en-US"/>
              </w:rPr>
              <w:t xml:space="preserve"> uit andere teksten of tekstdelen</w:t>
            </w:r>
          </w:p>
        </w:tc>
        <w:tc>
          <w:tcPr>
            <w:tcW w:w="392" w:type="dxa"/>
            <w:shd w:val="clear" w:color="auto" w:fill="auto"/>
          </w:tcPr>
          <w:p w14:paraId="5D7A5D3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A5665F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F917E0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B9DBF1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DB7E32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292A2F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E83B0D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D249F9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10B629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CD0E7B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555E9D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BF8A3D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CB2349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B9760C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967FA9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506814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59945D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419684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DC157F6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D5843B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E2BC5E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7053649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4A46C780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186060D4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446F6B0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8F6E8D" w:rsidRPr="00F36D37" w14:paraId="43AC3345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278838CD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Conclusies trekken naar aanleiding van (een deel van) de tekst</w:t>
            </w:r>
          </w:p>
        </w:tc>
        <w:tc>
          <w:tcPr>
            <w:tcW w:w="392" w:type="dxa"/>
            <w:shd w:val="clear" w:color="auto" w:fill="auto"/>
          </w:tcPr>
          <w:p w14:paraId="2FF7C82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FC6173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D7533B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44CF0F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6C4B0F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2C58B8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F87BDA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58354D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A5A4CD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541B4C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4C23CB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AA1333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537B2D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4D5538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6F21F1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1A0508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E3D752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6C5130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1786E55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42D647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C74A5F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220FC20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1947E4F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48BE73C4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4D6C029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8F6E8D" w:rsidRPr="00F36D37" w14:paraId="2739C38D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4037C4CB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Conclusies trekken over intenties, opvattingen, gevoelens, stemming en toon van de spreker(s)</w:t>
            </w:r>
          </w:p>
        </w:tc>
        <w:tc>
          <w:tcPr>
            <w:tcW w:w="392" w:type="dxa"/>
            <w:shd w:val="clear" w:color="auto" w:fill="auto"/>
          </w:tcPr>
          <w:p w14:paraId="36857AB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9C15F3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A6EF60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DE07E9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8648AB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429987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ACB0A3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A53928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32A42B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74EBE0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2DDC27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079ABC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6C0417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89B7CD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01045E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B57736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4F4371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7F2A8E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3467232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097BEB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87BF7B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6DB697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3A6A04B3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10431448" w14:textId="77777777" w:rsidR="008F6E8D" w:rsidRPr="005D7C77" w:rsidRDefault="00CD6AB2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786DCC0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8F6E8D" w:rsidRPr="00F36D37" w14:paraId="37ABCCE0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6E0FADF2" w14:textId="77777777" w:rsidR="008F6E8D" w:rsidRPr="005D7C77" w:rsidRDefault="00CD6AB2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De bedoeling</w:t>
            </w:r>
            <w:r w:rsidR="00A574CA">
              <w:rPr>
                <w:rFonts w:ascii="Corbel" w:hAnsi="Corbel" w:cstheme="minorHAnsi"/>
                <w:sz w:val="20"/>
                <w:lang w:eastAsia="en-US"/>
              </w:rPr>
              <w:t xml:space="preserve">en </w:t>
            </w:r>
            <w:proofErr w:type="gramStart"/>
            <w:r w:rsidR="00A574CA">
              <w:rPr>
                <w:rFonts w:ascii="Corbel" w:hAnsi="Corbel" w:cstheme="minorHAnsi"/>
                <w:sz w:val="20"/>
                <w:lang w:eastAsia="en-US"/>
              </w:rPr>
              <w:t xml:space="preserve">die  </w:t>
            </w:r>
            <w:r w:rsidRPr="005D7C77">
              <w:rPr>
                <w:rFonts w:ascii="Corbel" w:hAnsi="Corbel" w:cstheme="minorHAnsi"/>
                <w:sz w:val="20"/>
                <w:lang w:eastAsia="en-US"/>
              </w:rPr>
              <w:t>de</w:t>
            </w:r>
            <w:proofErr w:type="gramEnd"/>
            <w:r w:rsidRPr="005D7C77">
              <w:rPr>
                <w:rFonts w:ascii="Corbel" w:hAnsi="Corbel" w:cstheme="minorHAnsi"/>
                <w:sz w:val="20"/>
                <w:lang w:eastAsia="en-US"/>
              </w:rPr>
              <w:t xml:space="preserve"> spreker(s)</w:t>
            </w:r>
            <w:r w:rsidR="00A574CA">
              <w:rPr>
                <w:rFonts w:ascii="Corbel" w:hAnsi="Corbel" w:cstheme="minorHAnsi"/>
                <w:sz w:val="20"/>
                <w:lang w:eastAsia="en-US"/>
              </w:rPr>
              <w:t xml:space="preserve"> zouden kunnen hebben,</w:t>
            </w:r>
            <w:r w:rsidRPr="005D7C77">
              <w:rPr>
                <w:rFonts w:ascii="Corbel" w:hAnsi="Corbel" w:cstheme="minorHAnsi"/>
                <w:sz w:val="20"/>
                <w:lang w:eastAsia="en-US"/>
              </w:rPr>
              <w:t xml:space="preserve"> verwoorden</w:t>
            </w:r>
          </w:p>
        </w:tc>
        <w:tc>
          <w:tcPr>
            <w:tcW w:w="392" w:type="dxa"/>
            <w:shd w:val="clear" w:color="auto" w:fill="auto"/>
          </w:tcPr>
          <w:p w14:paraId="6A90FFD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7B2EC2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619D42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7EDBDE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69B34E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B49C15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78BC3C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7E2B61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F70291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CE4E23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3C7653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382FE3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36075C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6922FC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140984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61E963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E766FB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0A872E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94C12CF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67A465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BE9922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7A99E45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7CDA0B10" w14:textId="77777777" w:rsidR="008F6E8D" w:rsidRPr="005D7C77" w:rsidRDefault="00CD6AB2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3E751D5" w14:textId="77777777" w:rsidR="008F6E8D" w:rsidRPr="005D7C77" w:rsidRDefault="00CD6AB2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6C3B3D4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CD6AB2" w:rsidRPr="00F36D37" w14:paraId="3E43ECCC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4DF8ACF" w14:textId="77777777" w:rsidR="00CD6AB2" w:rsidRPr="005D7C77" w:rsidRDefault="00E02D41" w:rsidP="00E02D41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>
              <w:rPr>
                <w:rFonts w:ascii="Corbel" w:hAnsi="Corbel" w:cstheme="minorHAnsi"/>
                <w:sz w:val="20"/>
                <w:lang w:eastAsia="en-US"/>
              </w:rPr>
              <w:t xml:space="preserve">Verwoorden welke </w:t>
            </w:r>
            <w:r w:rsidR="00CD6AB2" w:rsidRPr="005D7C77">
              <w:rPr>
                <w:rFonts w:ascii="Corbel" w:hAnsi="Corbel" w:cstheme="minorHAnsi"/>
                <w:sz w:val="20"/>
                <w:lang w:eastAsia="en-US"/>
              </w:rPr>
              <w:t>verbale en non-verbale middelen</w:t>
            </w:r>
            <w:r>
              <w:rPr>
                <w:rFonts w:ascii="Corbel" w:hAnsi="Corbel" w:cstheme="minorHAnsi"/>
                <w:sz w:val="20"/>
                <w:lang w:eastAsia="en-US"/>
              </w:rPr>
              <w:t xml:space="preserve"> gebruikt worden</w:t>
            </w:r>
            <w:r w:rsidR="00CD6AB2" w:rsidRPr="005D7C77">
              <w:rPr>
                <w:rFonts w:ascii="Corbel" w:hAnsi="Corbel" w:cstheme="minorHAnsi"/>
                <w:sz w:val="20"/>
                <w:lang w:eastAsia="en-US"/>
              </w:rPr>
              <w:t xml:space="preserve"> om het doel te bereiken </w:t>
            </w:r>
          </w:p>
        </w:tc>
        <w:tc>
          <w:tcPr>
            <w:tcW w:w="392" w:type="dxa"/>
            <w:shd w:val="clear" w:color="auto" w:fill="auto"/>
          </w:tcPr>
          <w:p w14:paraId="1EDD1472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2662CD0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4D1E168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2C13550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927126F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AFAF408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870AA3A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53F4C50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85F595B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CF3A5B1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A284288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58D1CF8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19D2D77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5E5D9C5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DDFFC22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4D89812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44EE4D3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1AD36E9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D2074B0" w14:textId="77777777" w:rsidR="00CD6AB2" w:rsidRPr="005D7C77" w:rsidRDefault="00CD6AB2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129814A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051EFBE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3267092B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35D7727D" w14:textId="77777777" w:rsidR="00CD6AB2" w:rsidRPr="005D7C77" w:rsidRDefault="00CD6AB2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25500445" w14:textId="77777777" w:rsidR="00CD6AB2" w:rsidRPr="005D7C77" w:rsidRDefault="00CD6AB2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09C0A343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CD6AB2" w:rsidRPr="00F36D37" w14:paraId="4508B249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4EE0356F" w14:textId="77777777" w:rsidR="00CD6AB2" w:rsidRPr="005D7C77" w:rsidRDefault="00CD6AB2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Onderscheid maken tussen drogreden en argument</w:t>
            </w:r>
          </w:p>
        </w:tc>
        <w:tc>
          <w:tcPr>
            <w:tcW w:w="392" w:type="dxa"/>
            <w:shd w:val="clear" w:color="auto" w:fill="auto"/>
          </w:tcPr>
          <w:p w14:paraId="0A6ECFAD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821C5FC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2B53FD9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E5F1F82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2487021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0027AC7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A2D0780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C857FDC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886E3E7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9E1EB9B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B189F94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AAEDDCA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17F4CF3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BB7D374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637E66D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98FC2E9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B3519EB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F302BD4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60E4D96" w14:textId="77777777" w:rsidR="00CD6AB2" w:rsidRPr="005D7C77" w:rsidRDefault="00CD6AB2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DC37126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DD889CE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272B9D39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4F3B5113" w14:textId="77777777" w:rsidR="00CD6AB2" w:rsidRPr="005D7C77" w:rsidRDefault="00CD6AB2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31A216AD" w14:textId="77777777" w:rsidR="00CD6AB2" w:rsidRPr="005D7C77" w:rsidRDefault="00CD6AB2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324CBD58" w14:textId="77777777" w:rsidR="00CD6AB2" w:rsidRPr="005D7C77" w:rsidRDefault="00CD6AB2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8F6E8D" w:rsidRPr="00F36D37" w14:paraId="775F6ED9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79AC61C6" w14:textId="77777777" w:rsidR="008F6E8D" w:rsidRPr="005D7C77" w:rsidRDefault="008F6E8D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i/>
                <w:sz w:val="20"/>
                <w:lang w:eastAsia="en-US"/>
              </w:rPr>
            </w:pPr>
            <w:r w:rsidRPr="00084591">
              <w:rPr>
                <w:rFonts w:ascii="Corbel" w:hAnsi="Corbel" w:cstheme="minorHAnsi"/>
                <w:i/>
                <w:color w:val="FF0000"/>
                <w:sz w:val="20"/>
                <w:lang w:eastAsia="en-US"/>
              </w:rPr>
              <w:t xml:space="preserve">Samenvatten 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652FDF2A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7891405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8F6E8D" w:rsidRPr="00F36D37" w14:paraId="4933E45B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232C823B" w14:textId="77777777" w:rsidR="008F6E8D" w:rsidRPr="005D7C77" w:rsidRDefault="00E02D41" w:rsidP="00E02D41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>
              <w:rPr>
                <w:rFonts w:ascii="Corbel" w:hAnsi="Corbel" w:cstheme="minorHAnsi"/>
                <w:sz w:val="20"/>
                <w:lang w:eastAsia="en-US"/>
              </w:rPr>
              <w:t>De tekst b</w:t>
            </w:r>
            <w:r w:rsidR="008F6E8D" w:rsidRPr="005D7C77">
              <w:rPr>
                <w:rFonts w:ascii="Corbel" w:hAnsi="Corbel" w:cstheme="minorHAnsi"/>
                <w:sz w:val="20"/>
                <w:lang w:eastAsia="en-US"/>
              </w:rPr>
              <w:t xml:space="preserve">eknopt weergeven voor jezelf </w:t>
            </w:r>
            <w:r w:rsidR="00693AE0" w:rsidRPr="005D7C77">
              <w:rPr>
                <w:rFonts w:ascii="Corbel" w:hAnsi="Corbel" w:cstheme="minorHAnsi"/>
                <w:sz w:val="20"/>
                <w:lang w:eastAsia="en-US"/>
              </w:rPr>
              <w:t>en anderen</w:t>
            </w:r>
          </w:p>
        </w:tc>
        <w:tc>
          <w:tcPr>
            <w:tcW w:w="392" w:type="dxa"/>
            <w:shd w:val="clear" w:color="auto" w:fill="auto"/>
          </w:tcPr>
          <w:p w14:paraId="7D8CCD9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DB8615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57A284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A68336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A893A8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D964E5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A48338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EED864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946240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2E0AAC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0059C9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25635E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05FF82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CC0B4D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7E62B1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40FF7C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3A1991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97B9EC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68685A3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1C1C68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1E952A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0F1499F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2462CB7B" w14:textId="77777777" w:rsidR="008F6E8D" w:rsidRPr="005D7C77" w:rsidRDefault="008F6E8D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7D24FD1B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0F0EE35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693AE0" w:rsidRPr="00F36D37" w14:paraId="5D88263B" w14:textId="77777777" w:rsidTr="00711717">
        <w:trPr>
          <w:cantSplit/>
        </w:trPr>
        <w:tc>
          <w:tcPr>
            <w:tcW w:w="3500" w:type="dxa"/>
            <w:shd w:val="clear" w:color="auto" w:fill="auto"/>
          </w:tcPr>
          <w:p w14:paraId="66CC64E7" w14:textId="77777777" w:rsidR="00693AE0" w:rsidRPr="005D7C77" w:rsidRDefault="00693AE0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084591">
              <w:rPr>
                <w:rFonts w:ascii="Corbel" w:hAnsi="Corbel" w:cstheme="minorHAnsi"/>
                <w:i/>
                <w:color w:val="FF0000"/>
                <w:sz w:val="20"/>
                <w:lang w:eastAsia="en-US"/>
              </w:rPr>
              <w:t>Evalueren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4A47D6B2" w14:textId="77777777" w:rsidR="00693AE0" w:rsidRPr="005D7C77" w:rsidRDefault="00693AE0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41045044" w14:textId="77777777" w:rsidR="00693AE0" w:rsidRPr="005D7C77" w:rsidRDefault="00693AE0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8F6E8D" w:rsidRPr="00F36D37" w14:paraId="4176EB19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4B2F83FE" w14:textId="77777777" w:rsidR="008F6E8D" w:rsidRPr="005D7C77" w:rsidRDefault="00693AE0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Een oordeel geven over de betrouwbaarheid van de informatie</w:t>
            </w:r>
          </w:p>
        </w:tc>
        <w:tc>
          <w:tcPr>
            <w:tcW w:w="392" w:type="dxa"/>
            <w:shd w:val="clear" w:color="auto" w:fill="auto"/>
          </w:tcPr>
          <w:p w14:paraId="78E789F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5A437F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80324B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BA5611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28AA7E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C589FD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EF7C64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27F6CB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D7A5BF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A2697A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595B85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BCCC78D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A105B0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081814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34930D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9E2D2A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DB98114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099BFA0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5590B0E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409FF2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E8FABE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28C1AFA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297D70FE" w14:textId="77777777" w:rsidR="008F6E8D" w:rsidRPr="005D7C77" w:rsidRDefault="005D7C77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4C647E63" w14:textId="77777777" w:rsidR="008F6E8D" w:rsidRPr="005D7C77" w:rsidRDefault="005D7C77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46518C0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8F6E8D" w:rsidRPr="00F36D37" w14:paraId="45C4053B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0A25FB26" w14:textId="77777777" w:rsidR="008F6E8D" w:rsidRPr="005D7C77" w:rsidRDefault="00693AE0" w:rsidP="001A7EA7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De argumentatie beoordelen</w:t>
            </w:r>
          </w:p>
        </w:tc>
        <w:tc>
          <w:tcPr>
            <w:tcW w:w="392" w:type="dxa"/>
            <w:shd w:val="clear" w:color="auto" w:fill="auto"/>
          </w:tcPr>
          <w:p w14:paraId="6E2084D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0953A7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7F0EBE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097D74F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C2BE75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B56AED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77DB3A9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C62408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0521E43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95FB20E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73E8207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40F1032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0ED3D3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851FB96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C2D8175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8CC544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1CA509B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9832D38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86A67D5" w14:textId="77777777" w:rsidR="008F6E8D" w:rsidRPr="005D7C77" w:rsidRDefault="008F6E8D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51E097A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C5E88E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71B5E771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6A7CD3BB" w14:textId="77777777" w:rsidR="008F6E8D" w:rsidRPr="005D7C77" w:rsidRDefault="005D7C77" w:rsidP="001A7EA7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1D3AC89" w14:textId="77777777" w:rsidR="008F6E8D" w:rsidRPr="005D7C77" w:rsidRDefault="005D7C77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shd w:val="clear" w:color="auto" w:fill="auto"/>
          </w:tcPr>
          <w:p w14:paraId="408EEA6C" w14:textId="77777777" w:rsidR="008F6E8D" w:rsidRPr="005D7C77" w:rsidRDefault="008F6E8D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</w:tbl>
    <w:p w14:paraId="0C0973AA" w14:textId="77777777" w:rsidR="005B598F" w:rsidRDefault="005B598F"/>
    <w:sectPr w:rsidR="005B598F" w:rsidSect="00E020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7ADA" w14:textId="77777777" w:rsidR="003035CC" w:rsidRDefault="003035CC" w:rsidP="00CC03CB">
      <w:r>
        <w:separator/>
      </w:r>
    </w:p>
  </w:endnote>
  <w:endnote w:type="continuationSeparator" w:id="0">
    <w:p w14:paraId="0CEFFF6C" w14:textId="77777777" w:rsidR="003035CC" w:rsidRDefault="003035CC" w:rsidP="00CC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A66F" w14:textId="77777777" w:rsidR="00E403E5" w:rsidRDefault="00E403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C988" w14:textId="77777777" w:rsidR="00E403E5" w:rsidRDefault="00E403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878F" w14:textId="77777777" w:rsidR="00E403E5" w:rsidRDefault="00E403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B690" w14:textId="77777777" w:rsidR="003035CC" w:rsidRDefault="003035CC" w:rsidP="00CC03CB">
      <w:r>
        <w:separator/>
      </w:r>
    </w:p>
  </w:footnote>
  <w:footnote w:type="continuationSeparator" w:id="0">
    <w:p w14:paraId="6263BDC3" w14:textId="77777777" w:rsidR="003035CC" w:rsidRDefault="003035CC" w:rsidP="00CC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3F4E" w14:textId="77777777" w:rsidR="00E403E5" w:rsidRDefault="00E403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242A" w14:textId="02DFD8AB" w:rsidR="00CC03CB" w:rsidRDefault="00CC03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4DCC" w14:textId="77777777" w:rsidR="00E403E5" w:rsidRDefault="00E403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43E"/>
    <w:multiLevelType w:val="multilevel"/>
    <w:tmpl w:val="E7F66C9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830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7F"/>
    <w:rsid w:val="00084591"/>
    <w:rsid w:val="000E60BC"/>
    <w:rsid w:val="00145FE6"/>
    <w:rsid w:val="00297F0C"/>
    <w:rsid w:val="003035CC"/>
    <w:rsid w:val="00322570"/>
    <w:rsid w:val="005114BA"/>
    <w:rsid w:val="005B598F"/>
    <w:rsid w:val="005D7C77"/>
    <w:rsid w:val="005E43B1"/>
    <w:rsid w:val="006318DF"/>
    <w:rsid w:val="00693AE0"/>
    <w:rsid w:val="006C44BF"/>
    <w:rsid w:val="00820FE8"/>
    <w:rsid w:val="008310A6"/>
    <w:rsid w:val="008F6E8D"/>
    <w:rsid w:val="009250F7"/>
    <w:rsid w:val="00965487"/>
    <w:rsid w:val="00A574CA"/>
    <w:rsid w:val="00A73874"/>
    <w:rsid w:val="00CC03CB"/>
    <w:rsid w:val="00CD6AB2"/>
    <w:rsid w:val="00D433D4"/>
    <w:rsid w:val="00D80FBB"/>
    <w:rsid w:val="00D85F6F"/>
    <w:rsid w:val="00E0207F"/>
    <w:rsid w:val="00E02D41"/>
    <w:rsid w:val="00E403E5"/>
    <w:rsid w:val="00F50AC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5F6E"/>
  <w15:chartTrackingRefBased/>
  <w15:docId w15:val="{DBDABBBC-56DE-4245-B127-FE3E07F4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207F"/>
    <w:pPr>
      <w:widowControl w:val="0"/>
      <w:tabs>
        <w:tab w:val="left" w:pos="357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0207F"/>
    <w:pPr>
      <w:keepNext/>
      <w:pageBreakBefore/>
      <w:numPr>
        <w:numId w:val="1"/>
      </w:numPr>
      <w:tabs>
        <w:tab w:val="clear" w:pos="357"/>
        <w:tab w:val="clear" w:pos="432"/>
        <w:tab w:val="left" w:pos="0"/>
      </w:tabs>
      <w:spacing w:after="600"/>
      <w:ind w:left="0" w:hanging="1134"/>
      <w:outlineLvl w:val="0"/>
    </w:pPr>
    <w:rPr>
      <w:rFonts w:cs="Arial"/>
      <w:b/>
      <w:bCs/>
      <w:smallCaps/>
      <w:sz w:val="32"/>
      <w:szCs w:val="32"/>
      <w:lang w:val="en-GB" w:eastAsia="en-US"/>
    </w:rPr>
  </w:style>
  <w:style w:type="paragraph" w:styleId="Kop2">
    <w:name w:val="heading 2"/>
    <w:basedOn w:val="Standaard"/>
    <w:next w:val="Standaard"/>
    <w:link w:val="Kop2Char"/>
    <w:qFormat/>
    <w:rsid w:val="00E0207F"/>
    <w:pPr>
      <w:keepNext/>
      <w:numPr>
        <w:ilvl w:val="1"/>
        <w:numId w:val="1"/>
      </w:numPr>
      <w:tabs>
        <w:tab w:val="clear" w:pos="357"/>
        <w:tab w:val="clear" w:pos="576"/>
        <w:tab w:val="left" w:pos="0"/>
      </w:tabs>
      <w:spacing w:before="240" w:after="240"/>
      <w:ind w:left="0" w:hanging="1134"/>
      <w:outlineLvl w:val="1"/>
    </w:pPr>
    <w:rPr>
      <w:rFonts w:cs="Arial"/>
      <w:b/>
      <w:bCs/>
      <w:iCs/>
      <w:smallCaps/>
      <w:sz w:val="24"/>
      <w:szCs w:val="28"/>
      <w:lang w:val="en-US" w:eastAsia="en-US"/>
    </w:rPr>
  </w:style>
  <w:style w:type="paragraph" w:styleId="Kop3">
    <w:name w:val="heading 3"/>
    <w:basedOn w:val="Standaard"/>
    <w:next w:val="Standaard"/>
    <w:link w:val="Kop3Char"/>
    <w:qFormat/>
    <w:rsid w:val="00E0207F"/>
    <w:pPr>
      <w:keepNext/>
      <w:numPr>
        <w:ilvl w:val="2"/>
        <w:numId w:val="1"/>
      </w:numPr>
      <w:tabs>
        <w:tab w:val="clear" w:pos="357"/>
        <w:tab w:val="clear" w:pos="720"/>
        <w:tab w:val="left" w:pos="0"/>
      </w:tabs>
      <w:spacing w:before="240" w:after="240"/>
      <w:ind w:left="0" w:hanging="1134"/>
      <w:outlineLvl w:val="2"/>
    </w:pPr>
    <w:rPr>
      <w:rFonts w:cs="Arial"/>
      <w:b/>
      <w:bCs/>
      <w:sz w:val="24"/>
      <w:szCs w:val="26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0207F"/>
    <w:rPr>
      <w:rFonts w:ascii="Times New Roman" w:eastAsia="Times New Roman" w:hAnsi="Times New Roman" w:cs="Arial"/>
      <w:b/>
      <w:bCs/>
      <w:smallCaps/>
      <w:sz w:val="32"/>
      <w:szCs w:val="32"/>
      <w:lang w:val="en-GB"/>
    </w:rPr>
  </w:style>
  <w:style w:type="character" w:customStyle="1" w:styleId="Kop2Char">
    <w:name w:val="Kop 2 Char"/>
    <w:basedOn w:val="Standaardalinea-lettertype"/>
    <w:link w:val="Kop2"/>
    <w:rsid w:val="00E0207F"/>
    <w:rPr>
      <w:rFonts w:ascii="Times New Roman" w:eastAsia="Times New Roman" w:hAnsi="Times New Roman" w:cs="Arial"/>
      <w:b/>
      <w:bCs/>
      <w:iCs/>
      <w:smallCaps/>
      <w:sz w:val="24"/>
      <w:szCs w:val="28"/>
      <w:lang w:val="en-US"/>
    </w:rPr>
  </w:style>
  <w:style w:type="character" w:customStyle="1" w:styleId="Kop3Char">
    <w:name w:val="Kop 3 Char"/>
    <w:basedOn w:val="Standaardalinea-lettertype"/>
    <w:link w:val="Kop3"/>
    <w:rsid w:val="00E0207F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257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2570"/>
    <w:rPr>
      <w:rFonts w:ascii="Segoe UI" w:eastAsia="Times New Roman" w:hAnsi="Segoe UI" w:cs="Segoe UI"/>
      <w:sz w:val="18"/>
      <w:szCs w:val="18"/>
      <w:lang w:eastAsia="nl-NL"/>
    </w:rPr>
  </w:style>
  <w:style w:type="paragraph" w:customStyle="1" w:styleId="Default">
    <w:name w:val="Default"/>
    <w:rsid w:val="006318D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C03CB"/>
    <w:pPr>
      <w:tabs>
        <w:tab w:val="clear" w:pos="35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03CB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C03CB"/>
    <w:pPr>
      <w:tabs>
        <w:tab w:val="clear" w:pos="357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03CB"/>
    <w:rPr>
      <w:rFonts w:ascii="Times New Roman" w:eastAsia="Times New Roman" w:hAnsi="Times New Roman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titie" ma:contentTypeID="0x01010017365A5101520A438DD863F27B4211240300B698BF886762974282DB071092E9AA92" ma:contentTypeVersion="0" ma:contentTypeDescription="" ma:contentTypeScope="" ma:versionID="d28e6ad7df42fa32aff084afa5ae4283">
  <xsd:schema xmlns:xsd="http://www.w3.org/2001/XMLSchema" xmlns:xs="http://www.w3.org/2001/XMLSchema" xmlns:p="http://schemas.microsoft.com/office/2006/metadata/properties" xmlns:ns3="aa831eb6-632a-43e4-abbe-443b63d9d438" targetNamespace="http://schemas.microsoft.com/office/2006/metadata/properties" ma:root="true" ma:fieldsID="73b23558dd779e1ab9f5506e0f618ee6" ns3:_="">
    <xsd:import namespace="aa831eb6-632a-43e4-abbe-443b63d9d438"/>
    <xsd:element name="properties">
      <xsd:complexType>
        <xsd:sequence>
          <xsd:element name="documentManagement">
            <xsd:complexType>
              <xsd:all>
                <xsd:element ref="ns3:Kenmerk" minOccurs="0"/>
                <xsd:element ref="ns3:Rubriek" minOccurs="0"/>
                <xsd:element ref="ns3:Projectnummer" minOccurs="0"/>
                <xsd:element ref="ns3:Projecttitel" minOccurs="0"/>
                <xsd:element ref="ns3:_dlc_DocId" minOccurs="0"/>
                <xsd:element ref="ns3:_dlc_DocIdUrl" minOccurs="0"/>
                <xsd:element ref="ns3:_dlc_DocIdPersistId" minOccurs="0"/>
                <xsd:element ref="ns3:Beschikbaar_x0020_voor_x0020_extern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31eb6-632a-43e4-abbe-443b63d9d438" elementFormDefault="qualified">
    <xsd:import namespace="http://schemas.microsoft.com/office/2006/documentManagement/types"/>
    <xsd:import namespace="http://schemas.microsoft.com/office/infopath/2007/PartnerControls"/>
    <xsd:element name="Kenmerk" ma:index="4" nillable="true" ma:displayName="Kenmerk" ma:internalName="Kenmerk">
      <xsd:simpleType>
        <xsd:restriction base="dms:Text">
          <xsd:maxLength value="50"/>
        </xsd:restriction>
      </xsd:simpleType>
    </xsd:element>
    <xsd:element name="Rubriek" ma:index="5" nillable="true" ma:displayName="Rubriek" ma:internalName="Rubriek">
      <xsd:simpleType>
        <xsd:restriction base="dms:Text">
          <xsd:maxLength value="255"/>
        </xsd:restriction>
      </xsd:simpleType>
    </xsd:element>
    <xsd:element name="Projectnummer" ma:index="6" nillable="true" ma:displayName="Projectnummer" ma:internalName="Projectnummer">
      <xsd:simpleType>
        <xsd:restriction base="dms:Unknown"/>
      </xsd:simpleType>
    </xsd:element>
    <xsd:element name="Projecttitel" ma:index="7" nillable="true" ma:displayName="Projecttitel" ma:internalName="Projecttitel">
      <xsd:simpleType>
        <xsd:restriction base="dms:Unknown"/>
      </xsd:simpleType>
    </xsd:element>
    <xsd:element name="_dlc_DocId" ma:index="1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Beschikbaar_x0020_voor_x0020_externen" ma:index="17" nillable="true" ma:displayName="Beschikbaar voor externen" ma:default="0" ma:description="Zet hier een vinkje als externen dit document ook mogen bekijken." ma:internalName="Beschikbaar_x0020_voor_x0020_extern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 ma:index="3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ek xmlns="aa831eb6-632a-43e4-abbe-443b63d9d438" xsi:nil="true"/>
    <Projecttitel xmlns="aa831eb6-632a-43e4-abbe-443b63d9d438">Studiedag Studenten voorbereiden CE lezen en luisteren</Projecttitel>
    <Projectnummer xmlns="aa831eb6-632a-43e4-abbe-443b63d9d438">14040.01</Projectnummer>
    <Kenmerk xmlns="aa831eb6-632a-43e4-abbe-443b63d9d438" xsi:nil="true"/>
    <Beschikbaar_x0020_voor_x0020_externen xmlns="aa831eb6-632a-43e4-abbe-443b63d9d438">false</Beschikbaar_x0020_voor_x0020_externen>
    <_dlc_DocId xmlns="aa831eb6-632a-43e4-abbe-443b63d9d438">F4X64SCVDJPT-84711795-5</_dlc_DocId>
    <_dlc_DocIdUrl xmlns="aa831eb6-632a-43e4-abbe-443b63d9d438">
      <Url>https://projects.stichtingcinop.nl/advies/intro/1404001/_layouts/15/DocIdRedir.aspx?ID=F4X64SCVDJPT-84711795-5</Url>
      <Description>F4X64SCVDJPT-84711795-5</Description>
    </_dlc_DocIdUrl>
  </documentManagement>
</p:properties>
</file>

<file path=customXml/itemProps1.xml><?xml version="1.0" encoding="utf-8"?>
<ds:datastoreItem xmlns:ds="http://schemas.openxmlformats.org/officeDocument/2006/customXml" ds:itemID="{F7D1AF99-D8B1-45FA-9D86-2684C9A8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31eb6-632a-43e4-abbe-443b63d9d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DB5C3-0C33-4422-A7AC-446857DAFE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7D31DF-3543-48A4-9D46-AFEAC037A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0331E-1011-4501-90FF-1C44627F8CBC}">
  <ds:schemaRefs>
    <ds:schemaRef ds:uri="http://schemas.microsoft.com/office/2006/metadata/properties"/>
    <ds:schemaRef ds:uri="http://schemas.microsoft.com/office/infopath/2007/PartnerControls"/>
    <ds:schemaRef ds:uri="aa831eb6-632a-43e4-abbe-443b63d9d4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HellaKroon</dc:creator>
  <cp:keywords/>
  <dc:description/>
  <cp:lastModifiedBy>Alie Kammenga</cp:lastModifiedBy>
  <cp:revision>2</cp:revision>
  <cp:lastPrinted>2016-10-05T20:51:00Z</cp:lastPrinted>
  <dcterms:created xsi:type="dcterms:W3CDTF">2025-01-24T12:06:00Z</dcterms:created>
  <dcterms:modified xsi:type="dcterms:W3CDTF">2025-01-24T12:06:00Z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0x01010017365A5101520A438DD863F27B4211240300B698BF886762974282DB071092E9AA92</vt:lpwstr>
  </property>
  <property fmtid="{D5CDD505-2E9C-101B-9397-08002B2CF9AE}" pid="3" name="_dlc_DocIdItemGuid">
    <vt:lpwstr>8f2b0108-ba2c-49c0-adff-b3e24f1c764c</vt:lpwstr>
  </property>
</Properties>
</file>