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B2" w:rsidRPr="005D6CE6" w:rsidRDefault="00AE0F6C" w:rsidP="005D6CE6">
      <w:pPr>
        <w:pStyle w:val="Titel"/>
        <w:rPr>
          <w:lang w:val="nl-NL"/>
        </w:rPr>
      </w:pPr>
      <w:bookmarkStart w:id="0" w:name="_GoBack"/>
      <w:bookmarkEnd w:id="0"/>
      <w:r>
        <w:rPr>
          <w:lang w:val="nl-NL"/>
        </w:rPr>
        <w:t xml:space="preserve">Format Beste </w:t>
      </w:r>
      <w:r w:rsidR="005D6CE6">
        <w:rPr>
          <w:lang w:val="nl-NL"/>
        </w:rPr>
        <w:t>R</w:t>
      </w:r>
      <w:r>
        <w:rPr>
          <w:lang w:val="nl-NL"/>
        </w:rPr>
        <w:t xml:space="preserve">ekenlesidee </w:t>
      </w:r>
      <w:r w:rsidR="005D6CE6" w:rsidRPr="005D6CE6">
        <w:rPr>
          <w:noProof/>
          <w:lang w:val="nl-NL" w:eastAsia="nl-NL"/>
        </w:rPr>
        <w:drawing>
          <wp:inline distT="0" distB="0" distL="0" distR="0">
            <wp:extent cx="1895475" cy="996133"/>
            <wp:effectExtent l="0" t="0" r="0" b="0"/>
            <wp:docPr id="1" name="Afbeelding 1" descr="K:\Desktop\BVMBO\logo Platform Rekendocen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:\Desktop\BVMBO\logo Platform Rekendocent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706" cy="100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pPr w:leftFromText="141" w:rightFromText="141" w:vertAnchor="text" w:tblpY="1"/>
        <w:tblOverlap w:val="never"/>
        <w:tblW w:w="97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10"/>
        <w:gridCol w:w="2687"/>
        <w:gridCol w:w="2339"/>
        <w:gridCol w:w="2341"/>
      </w:tblGrid>
      <w:tr w:rsidR="002610B2" w:rsidRPr="00C22E0C" w:rsidTr="00332923">
        <w:trPr>
          <w:trHeight w:val="1370"/>
        </w:trPr>
        <w:tc>
          <w:tcPr>
            <w:tcW w:w="2410" w:type="dxa"/>
          </w:tcPr>
          <w:p w:rsidR="002610B2" w:rsidRPr="0098665E" w:rsidRDefault="002610B2" w:rsidP="00332923">
            <w:pPr>
              <w:pStyle w:val="Kop2"/>
              <w:outlineLvl w:val="1"/>
              <w:rPr>
                <w:sz w:val="26"/>
                <w:szCs w:val="26"/>
              </w:rPr>
            </w:pPr>
            <w:proofErr w:type="spellStart"/>
            <w:r w:rsidRPr="0098665E">
              <w:rPr>
                <w:sz w:val="26"/>
                <w:szCs w:val="26"/>
              </w:rPr>
              <w:t>Lesdoel</w:t>
            </w:r>
            <w:proofErr w:type="spellEnd"/>
            <w:r w:rsidRPr="0098665E">
              <w:rPr>
                <w:sz w:val="26"/>
                <w:szCs w:val="26"/>
              </w:rPr>
              <w:t>(en)</w:t>
            </w:r>
          </w:p>
          <w:p w:rsidR="002610B2" w:rsidRPr="00C22E0C" w:rsidRDefault="002610B2" w:rsidP="00332923"/>
          <w:p w:rsidR="002610B2" w:rsidRDefault="002610B2" w:rsidP="00332923"/>
        </w:tc>
        <w:tc>
          <w:tcPr>
            <w:tcW w:w="7367" w:type="dxa"/>
            <w:gridSpan w:val="3"/>
          </w:tcPr>
          <w:p w:rsidR="002610B2" w:rsidRPr="0064290F" w:rsidRDefault="002610B2" w:rsidP="00332923"/>
        </w:tc>
      </w:tr>
      <w:tr w:rsidR="00AE3544" w:rsidRPr="00C22E0C" w:rsidTr="00332923">
        <w:tc>
          <w:tcPr>
            <w:tcW w:w="2410" w:type="dxa"/>
            <w:vMerge w:val="restart"/>
          </w:tcPr>
          <w:p w:rsidR="00AE3544" w:rsidRPr="0098665E" w:rsidRDefault="00AE3544" w:rsidP="00332923">
            <w:pPr>
              <w:pStyle w:val="Kop2"/>
              <w:outlineLvl w:val="1"/>
              <w:rPr>
                <w:sz w:val="26"/>
                <w:szCs w:val="26"/>
              </w:rPr>
            </w:pPr>
            <w:proofErr w:type="spellStart"/>
            <w:r w:rsidRPr="0098665E">
              <w:rPr>
                <w:sz w:val="26"/>
                <w:szCs w:val="26"/>
              </w:rPr>
              <w:t>Startactiviteit</w:t>
            </w:r>
            <w:proofErr w:type="spellEnd"/>
          </w:p>
          <w:p w:rsidR="00AE3544" w:rsidRDefault="00AE3544" w:rsidP="00332923">
            <w:r>
              <w:t>Omschrijving</w:t>
            </w:r>
          </w:p>
          <w:p w:rsidR="00AE3544" w:rsidRPr="003E7BC8" w:rsidRDefault="00AE3544" w:rsidP="00332923">
            <w:r>
              <w:t>… minuten</w:t>
            </w:r>
          </w:p>
        </w:tc>
        <w:tc>
          <w:tcPr>
            <w:tcW w:w="2687" w:type="dxa"/>
            <w:tcBorders>
              <w:bottom w:val="nil"/>
            </w:tcBorders>
          </w:tcPr>
          <w:p w:rsidR="00AE3544" w:rsidRPr="001324B3" w:rsidRDefault="00AE3544" w:rsidP="00332923"/>
        </w:tc>
        <w:tc>
          <w:tcPr>
            <w:tcW w:w="2339" w:type="dxa"/>
            <w:tcBorders>
              <w:bottom w:val="nil"/>
            </w:tcBorders>
          </w:tcPr>
          <w:p w:rsidR="00AE3544" w:rsidRPr="001324B3" w:rsidRDefault="00AE3544" w:rsidP="00332923"/>
        </w:tc>
        <w:tc>
          <w:tcPr>
            <w:tcW w:w="2341" w:type="dxa"/>
            <w:tcBorders>
              <w:bottom w:val="nil"/>
            </w:tcBorders>
          </w:tcPr>
          <w:p w:rsidR="00AE3544" w:rsidRPr="001324B3" w:rsidRDefault="00AE3544" w:rsidP="00332923"/>
        </w:tc>
      </w:tr>
      <w:tr w:rsidR="002610B2" w:rsidTr="00332923">
        <w:tc>
          <w:tcPr>
            <w:tcW w:w="2410" w:type="dxa"/>
            <w:vMerge/>
          </w:tcPr>
          <w:p w:rsidR="002610B2" w:rsidRPr="001324B3" w:rsidRDefault="002610B2" w:rsidP="00332923"/>
        </w:tc>
        <w:tc>
          <w:tcPr>
            <w:tcW w:w="2687" w:type="dxa"/>
            <w:tcBorders>
              <w:top w:val="nil"/>
            </w:tcBorders>
          </w:tcPr>
          <w:p w:rsidR="002610B2" w:rsidRDefault="002610B2" w:rsidP="00332923">
            <w:r>
              <w:t>Materiaal/opgaven</w:t>
            </w:r>
          </w:p>
        </w:tc>
        <w:tc>
          <w:tcPr>
            <w:tcW w:w="2339" w:type="dxa"/>
            <w:tcBorders>
              <w:top w:val="nil"/>
            </w:tcBorders>
          </w:tcPr>
          <w:p w:rsidR="002610B2" w:rsidRDefault="002610B2" w:rsidP="00332923">
            <w:r>
              <w:t>Acties docent</w:t>
            </w:r>
          </w:p>
        </w:tc>
        <w:tc>
          <w:tcPr>
            <w:tcW w:w="2341" w:type="dxa"/>
            <w:tcBorders>
              <w:top w:val="nil"/>
            </w:tcBorders>
          </w:tcPr>
          <w:p w:rsidR="002610B2" w:rsidRDefault="002610B2" w:rsidP="00332923">
            <w:r>
              <w:t>Acties student</w:t>
            </w:r>
          </w:p>
        </w:tc>
      </w:tr>
      <w:tr w:rsidR="002610B2" w:rsidRPr="00C22E0C" w:rsidTr="00AC473B">
        <w:trPr>
          <w:trHeight w:val="1979"/>
        </w:trPr>
        <w:tc>
          <w:tcPr>
            <w:tcW w:w="2410" w:type="dxa"/>
            <w:vMerge/>
          </w:tcPr>
          <w:p w:rsidR="002610B2" w:rsidRDefault="002610B2" w:rsidP="00332923"/>
        </w:tc>
        <w:tc>
          <w:tcPr>
            <w:tcW w:w="2687" w:type="dxa"/>
          </w:tcPr>
          <w:p w:rsidR="002610B2" w:rsidRDefault="002610B2" w:rsidP="00332923"/>
        </w:tc>
        <w:tc>
          <w:tcPr>
            <w:tcW w:w="2339" w:type="dxa"/>
          </w:tcPr>
          <w:p w:rsidR="002610B2" w:rsidRPr="00F36D00" w:rsidRDefault="002610B2" w:rsidP="00332923"/>
        </w:tc>
        <w:tc>
          <w:tcPr>
            <w:tcW w:w="2341" w:type="dxa"/>
          </w:tcPr>
          <w:p w:rsidR="002610B2" w:rsidRPr="001324B3" w:rsidRDefault="002610B2" w:rsidP="00332923"/>
        </w:tc>
      </w:tr>
      <w:tr w:rsidR="00332923" w:rsidRPr="00C84283" w:rsidTr="00332923">
        <w:trPr>
          <w:trHeight w:val="525"/>
        </w:trPr>
        <w:tc>
          <w:tcPr>
            <w:tcW w:w="2410" w:type="dxa"/>
            <w:vMerge w:val="restart"/>
          </w:tcPr>
          <w:p w:rsidR="00332923" w:rsidRPr="0098665E" w:rsidRDefault="0098665E" w:rsidP="00332923">
            <w:pPr>
              <w:pStyle w:val="Kop2"/>
              <w:outlineLvl w:val="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Instructie</w:t>
            </w:r>
            <w:proofErr w:type="spellEnd"/>
            <w:r>
              <w:rPr>
                <w:sz w:val="26"/>
                <w:szCs w:val="26"/>
              </w:rPr>
              <w:t xml:space="preserve"> en </w:t>
            </w:r>
            <w:proofErr w:type="spellStart"/>
            <w:r>
              <w:rPr>
                <w:sz w:val="26"/>
                <w:szCs w:val="26"/>
              </w:rPr>
              <w:t>verlengde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instructie</w:t>
            </w:r>
            <w:proofErr w:type="spellEnd"/>
          </w:p>
          <w:p w:rsidR="00332923" w:rsidRDefault="00332923" w:rsidP="00332923">
            <w:r>
              <w:t>O</w:t>
            </w:r>
            <w:r w:rsidRPr="008C7620">
              <w:t>mschrijving</w:t>
            </w:r>
          </w:p>
          <w:p w:rsidR="00332923" w:rsidRPr="00F36D00" w:rsidRDefault="00332923" w:rsidP="00AC473B">
            <w:r>
              <w:t>..</w:t>
            </w:r>
            <w:r w:rsidR="00AC473B">
              <w:t xml:space="preserve"> minuten</w:t>
            </w:r>
          </w:p>
        </w:tc>
        <w:tc>
          <w:tcPr>
            <w:tcW w:w="2687" w:type="dxa"/>
          </w:tcPr>
          <w:p w:rsidR="00332923" w:rsidRPr="00F36D00" w:rsidRDefault="00332923" w:rsidP="00332923">
            <w:r w:rsidRPr="00F36D00">
              <w:t>Materiaal/opgaven</w:t>
            </w:r>
          </w:p>
        </w:tc>
        <w:tc>
          <w:tcPr>
            <w:tcW w:w="2339" w:type="dxa"/>
          </w:tcPr>
          <w:p w:rsidR="00332923" w:rsidRDefault="00332923" w:rsidP="00332923">
            <w:r w:rsidRPr="00F36D00">
              <w:t>Acties docent</w:t>
            </w:r>
          </w:p>
        </w:tc>
        <w:tc>
          <w:tcPr>
            <w:tcW w:w="2341" w:type="dxa"/>
          </w:tcPr>
          <w:p w:rsidR="00332923" w:rsidRPr="00816169" w:rsidRDefault="00332923" w:rsidP="00332923">
            <w:r w:rsidRPr="00F36D00">
              <w:t>Acties student</w:t>
            </w:r>
          </w:p>
        </w:tc>
      </w:tr>
      <w:tr w:rsidR="00332923" w:rsidRPr="00C84283" w:rsidTr="00AC473B">
        <w:trPr>
          <w:trHeight w:val="2160"/>
        </w:trPr>
        <w:tc>
          <w:tcPr>
            <w:tcW w:w="2410" w:type="dxa"/>
            <w:vMerge/>
          </w:tcPr>
          <w:p w:rsidR="00332923" w:rsidRDefault="00332923" w:rsidP="00332923">
            <w:pPr>
              <w:pStyle w:val="Kop2"/>
              <w:outlineLvl w:val="1"/>
            </w:pPr>
          </w:p>
        </w:tc>
        <w:tc>
          <w:tcPr>
            <w:tcW w:w="2687" w:type="dxa"/>
          </w:tcPr>
          <w:p w:rsidR="00332923" w:rsidRPr="00F36D00" w:rsidRDefault="00332923" w:rsidP="00332923"/>
        </w:tc>
        <w:tc>
          <w:tcPr>
            <w:tcW w:w="2339" w:type="dxa"/>
          </w:tcPr>
          <w:p w:rsidR="00332923" w:rsidRPr="00F36D00" w:rsidRDefault="00332923" w:rsidP="00332923"/>
        </w:tc>
        <w:tc>
          <w:tcPr>
            <w:tcW w:w="2341" w:type="dxa"/>
          </w:tcPr>
          <w:p w:rsidR="00332923" w:rsidRDefault="00332923" w:rsidP="00332923"/>
          <w:p w:rsidR="00332923" w:rsidRDefault="00332923" w:rsidP="00332923"/>
          <w:p w:rsidR="00332923" w:rsidRDefault="00332923" w:rsidP="00332923"/>
          <w:p w:rsidR="00332923" w:rsidRPr="00F36D00" w:rsidRDefault="00332923" w:rsidP="00332923"/>
        </w:tc>
      </w:tr>
      <w:tr w:rsidR="00762C45" w:rsidTr="00332923">
        <w:trPr>
          <w:trHeight w:val="514"/>
        </w:trPr>
        <w:tc>
          <w:tcPr>
            <w:tcW w:w="2410" w:type="dxa"/>
            <w:vMerge w:val="restart"/>
          </w:tcPr>
          <w:p w:rsidR="00762C45" w:rsidRPr="00AE0F6C" w:rsidRDefault="00762C45" w:rsidP="00332923">
            <w:pPr>
              <w:pStyle w:val="Kop3"/>
              <w:outlineLvl w:val="2"/>
              <w:rPr>
                <w:i/>
              </w:rPr>
            </w:pPr>
            <w:proofErr w:type="spellStart"/>
            <w:r w:rsidRPr="00AE0F6C">
              <w:rPr>
                <w:i/>
              </w:rPr>
              <w:t>Verwerkingsfase</w:t>
            </w:r>
            <w:proofErr w:type="spellEnd"/>
          </w:p>
          <w:p w:rsidR="00332923" w:rsidRPr="00AE0F6C" w:rsidRDefault="00AE0F6C" w:rsidP="00AE0F6C">
            <w:r>
              <w:t>O</w:t>
            </w:r>
            <w:r w:rsidRPr="008C7620">
              <w:t>mschrijving</w:t>
            </w:r>
          </w:p>
          <w:p w:rsidR="00762C45" w:rsidRDefault="00332923" w:rsidP="00332923">
            <w:r>
              <w:t>…</w:t>
            </w:r>
            <w:r w:rsidR="00762C45">
              <w:t xml:space="preserve"> minuten</w:t>
            </w:r>
          </w:p>
          <w:p w:rsidR="00762C45" w:rsidRDefault="00762C45" w:rsidP="00332923"/>
        </w:tc>
        <w:tc>
          <w:tcPr>
            <w:tcW w:w="2687" w:type="dxa"/>
          </w:tcPr>
          <w:p w:rsidR="00762C45" w:rsidRDefault="00762C45" w:rsidP="00332923">
            <w:r>
              <w:t>Opgaven rekenzwak</w:t>
            </w:r>
          </w:p>
        </w:tc>
        <w:tc>
          <w:tcPr>
            <w:tcW w:w="2339" w:type="dxa"/>
          </w:tcPr>
          <w:p w:rsidR="00762C45" w:rsidRDefault="00762C45" w:rsidP="00332923">
            <w:r>
              <w:t>Opgaven gemiddeld</w:t>
            </w:r>
          </w:p>
        </w:tc>
        <w:tc>
          <w:tcPr>
            <w:tcW w:w="2341" w:type="dxa"/>
          </w:tcPr>
          <w:p w:rsidR="00762C45" w:rsidRDefault="00762C45" w:rsidP="00332923">
            <w:r>
              <w:t>Opgaven rekensterk</w:t>
            </w:r>
          </w:p>
        </w:tc>
      </w:tr>
      <w:tr w:rsidR="00762C45" w:rsidRPr="00C22E0C" w:rsidTr="00332923">
        <w:tc>
          <w:tcPr>
            <w:tcW w:w="2410" w:type="dxa"/>
            <w:vMerge/>
          </w:tcPr>
          <w:p w:rsidR="00762C45" w:rsidRPr="0017103B" w:rsidRDefault="00762C45" w:rsidP="00332923"/>
        </w:tc>
        <w:tc>
          <w:tcPr>
            <w:tcW w:w="2687" w:type="dxa"/>
          </w:tcPr>
          <w:p w:rsidR="00762C45" w:rsidRPr="0064290F" w:rsidRDefault="00762C45" w:rsidP="00332923"/>
        </w:tc>
        <w:tc>
          <w:tcPr>
            <w:tcW w:w="2339" w:type="dxa"/>
          </w:tcPr>
          <w:p w:rsidR="00762C45" w:rsidRPr="0064290F" w:rsidRDefault="00762C45" w:rsidP="00332923"/>
        </w:tc>
        <w:tc>
          <w:tcPr>
            <w:tcW w:w="2341" w:type="dxa"/>
          </w:tcPr>
          <w:p w:rsidR="00762C45" w:rsidRDefault="00762C45" w:rsidP="00332923"/>
          <w:p w:rsidR="00332923" w:rsidRDefault="00332923" w:rsidP="00332923"/>
          <w:p w:rsidR="00332923" w:rsidRDefault="00332923" w:rsidP="00332923"/>
          <w:p w:rsidR="00332923" w:rsidRPr="0064290F" w:rsidRDefault="00332923" w:rsidP="00332923"/>
        </w:tc>
      </w:tr>
      <w:tr w:rsidR="00762C45" w:rsidRPr="00C22E0C" w:rsidTr="00332923">
        <w:tc>
          <w:tcPr>
            <w:tcW w:w="2410" w:type="dxa"/>
          </w:tcPr>
          <w:p w:rsidR="00762C45" w:rsidRPr="006D5B43" w:rsidRDefault="00332923" w:rsidP="00332923">
            <w:pPr>
              <w:pStyle w:val="Kop3"/>
              <w:outlineLvl w:val="2"/>
              <w:rPr>
                <w:lang w:val="nl-NL"/>
              </w:rPr>
            </w:pPr>
            <w:r>
              <w:rPr>
                <w:lang w:val="nl-NL"/>
              </w:rPr>
              <w:t>Evaluatie</w:t>
            </w:r>
            <w:r w:rsidR="00762C45" w:rsidRPr="006D5B43">
              <w:rPr>
                <w:lang w:val="nl-NL"/>
              </w:rPr>
              <w:t xml:space="preserve"> en afsluiting les</w:t>
            </w:r>
          </w:p>
          <w:p w:rsidR="00762C45" w:rsidRPr="006D5B43" w:rsidRDefault="00AC473B" w:rsidP="00332923">
            <w:r>
              <w:t>Omschrijving</w:t>
            </w:r>
          </w:p>
        </w:tc>
        <w:tc>
          <w:tcPr>
            <w:tcW w:w="7367" w:type="dxa"/>
            <w:gridSpan w:val="3"/>
          </w:tcPr>
          <w:p w:rsidR="00762C45" w:rsidRPr="006B170A" w:rsidRDefault="00762C45" w:rsidP="00332923">
            <w:pPr>
              <w:pStyle w:val="Lijstalinea"/>
            </w:pPr>
          </w:p>
        </w:tc>
      </w:tr>
    </w:tbl>
    <w:p w:rsidR="002610B2" w:rsidRDefault="002610B2" w:rsidP="0098665E"/>
    <w:sectPr w:rsidR="00261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80AF3"/>
    <w:multiLevelType w:val="hybridMultilevel"/>
    <w:tmpl w:val="7466E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F5669"/>
    <w:multiLevelType w:val="hybridMultilevel"/>
    <w:tmpl w:val="0374B566"/>
    <w:lvl w:ilvl="0" w:tplc="090A49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B2"/>
    <w:rsid w:val="0016169E"/>
    <w:rsid w:val="002610B2"/>
    <w:rsid w:val="00332923"/>
    <w:rsid w:val="00533ADE"/>
    <w:rsid w:val="005B5400"/>
    <w:rsid w:val="005D6CE6"/>
    <w:rsid w:val="00711E49"/>
    <w:rsid w:val="00762C45"/>
    <w:rsid w:val="0098665E"/>
    <w:rsid w:val="00AC473B"/>
    <w:rsid w:val="00AD75E4"/>
    <w:rsid w:val="00AE0F6C"/>
    <w:rsid w:val="00AE3544"/>
    <w:rsid w:val="00DC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CD39D-04CD-4A92-9641-86D8041E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10B2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qFormat/>
    <w:rsid w:val="002610B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qFormat/>
    <w:rsid w:val="002610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2610B2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rsid w:val="002610B2"/>
    <w:rPr>
      <w:rFonts w:ascii="Arial" w:eastAsia="Times New Roman" w:hAnsi="Arial" w:cs="Arial"/>
      <w:b/>
      <w:bCs/>
      <w:color w:val="000000"/>
      <w:sz w:val="26"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2610B2"/>
    <w:pPr>
      <w:ind w:left="720"/>
      <w:contextualSpacing/>
    </w:pPr>
  </w:style>
  <w:style w:type="table" w:styleId="Tabelraster">
    <w:name w:val="Table Grid"/>
    <w:basedOn w:val="Standaardtabel"/>
    <w:uiPriority w:val="59"/>
    <w:rsid w:val="002610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610B2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2610B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2610B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Marjolein Held</cp:lastModifiedBy>
  <cp:revision>2</cp:revision>
  <dcterms:created xsi:type="dcterms:W3CDTF">2017-02-24T08:46:00Z</dcterms:created>
  <dcterms:modified xsi:type="dcterms:W3CDTF">2017-02-24T08:46:00Z</dcterms:modified>
</cp:coreProperties>
</file>