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71" w:rsidRDefault="00843871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24128E" w:rsidRDefault="002B7109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Quiz</w:t>
      </w:r>
    </w:p>
    <w:p w:rsidR="0093153F" w:rsidRPr="009844DE" w:rsidRDefault="009844DE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9844DE">
        <w:rPr>
          <w:rFonts w:ascii="Helvetica" w:hAnsi="Helvetica" w:cs="Helvetica"/>
          <w:color w:val="000000"/>
        </w:rPr>
        <w:t xml:space="preserve">Kies het </w:t>
      </w:r>
      <w:r w:rsidR="00843871">
        <w:rPr>
          <w:rFonts w:ascii="Helvetica" w:hAnsi="Helvetica" w:cs="Helvetica"/>
          <w:color w:val="000000"/>
        </w:rPr>
        <w:t>juiste</w:t>
      </w:r>
      <w:r w:rsidRPr="009844DE">
        <w:rPr>
          <w:rFonts w:ascii="Helvetica" w:hAnsi="Helvetica" w:cs="Helvetica"/>
          <w:color w:val="000000"/>
        </w:rPr>
        <w:t xml:space="preserve"> antwoord</w:t>
      </w:r>
      <w:r w:rsidR="0024128E">
        <w:rPr>
          <w:rFonts w:ascii="Helvetica" w:hAnsi="Helvetica" w:cs="Helvetica"/>
          <w:color w:val="000000"/>
        </w:rPr>
        <w:t>.</w:t>
      </w:r>
    </w:p>
    <w:p w:rsidR="0093153F" w:rsidRPr="009844DE" w:rsidRDefault="0093153F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9844DE" w:rsidRPr="009844DE" w:rsidRDefault="009844DE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1. Ondernemen</w:t>
            </w:r>
          </w:p>
        </w:tc>
        <w:tc>
          <w:tcPr>
            <w:tcW w:w="6515" w:type="dxa"/>
          </w:tcPr>
          <w:p w:rsidR="00AD34D8" w:rsidRPr="0098588E" w:rsidRDefault="00F76F82" w:rsidP="00F76F82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Eigenaar zijn </w:t>
            </w:r>
            <w:r w:rsidR="0098588E">
              <w:rPr>
                <w:rFonts w:ascii="Helvetica" w:hAnsi="Helvetica" w:cs="Helvetica"/>
                <w:color w:val="000000"/>
              </w:rPr>
              <w:t>van een eigen bedrijf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98588E" w:rsidRDefault="00F76F82" w:rsidP="0098588E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Werken voor een groot bedrijf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2. Duurzaam</w:t>
            </w:r>
          </w:p>
        </w:tc>
        <w:tc>
          <w:tcPr>
            <w:tcW w:w="6515" w:type="dxa"/>
          </w:tcPr>
          <w:p w:rsidR="00AD34D8" w:rsidRPr="0098588E" w:rsidRDefault="0098588E" w:rsidP="0098588E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wat duur is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98588E" w:rsidRDefault="0098588E" w:rsidP="0098588E">
            <w:pPr>
              <w:pStyle w:val="Lijstaline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wat lang blijft bestaan</w:t>
            </w:r>
            <w:r w:rsidR="00843871">
              <w:rPr>
                <w:rFonts w:ascii="Helvetica" w:hAnsi="Helvetica" w:cs="Helvetica"/>
                <w:color w:val="000000"/>
              </w:rPr>
              <w:t xml:space="preserve"> en milieuvriendelijk is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AD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3. Maatschappelijk</w:t>
            </w:r>
          </w:p>
        </w:tc>
        <w:tc>
          <w:tcPr>
            <w:tcW w:w="6515" w:type="dxa"/>
          </w:tcPr>
          <w:p w:rsidR="00AD34D8" w:rsidRPr="00B074BD" w:rsidRDefault="00F76F82" w:rsidP="00B074BD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voor de samenleving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B074BD" w:rsidRDefault="00F76F82" w:rsidP="00F76F82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voor het bedrijfsleven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4. Verantwoord</w:t>
            </w:r>
          </w:p>
        </w:tc>
        <w:tc>
          <w:tcPr>
            <w:tcW w:w="6515" w:type="dxa"/>
          </w:tcPr>
          <w:p w:rsidR="00AD34D8" w:rsidRPr="00860D45" w:rsidRDefault="00F76F82" w:rsidP="00860D45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Betaald uit eigen zak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860D45" w:rsidRDefault="00860D45" w:rsidP="000509A8">
            <w:pPr>
              <w:pStyle w:val="Lijstaline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Goed </w:t>
            </w:r>
            <w:r w:rsidR="000509A8">
              <w:rPr>
                <w:rFonts w:ascii="Helvetica" w:hAnsi="Helvetica" w:cs="Helvetica"/>
                <w:color w:val="000000"/>
              </w:rPr>
              <w:t>over nagedacht</w:t>
            </w:r>
            <w:r w:rsidR="00162946">
              <w:rPr>
                <w:rFonts w:ascii="Helvetica" w:hAnsi="Helvetica" w:cs="Helvetica"/>
                <w:color w:val="000000"/>
              </w:rPr>
              <w:t>, verstandig</w:t>
            </w:r>
            <w:r>
              <w:rPr>
                <w:rFonts w:ascii="Helvetica" w:hAnsi="Helvetica" w:cs="Helvetica"/>
                <w:color w:val="000000"/>
              </w:rPr>
              <w:t xml:space="preserve"> en veilig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5. Ecologisch</w:t>
            </w:r>
          </w:p>
        </w:tc>
        <w:tc>
          <w:tcPr>
            <w:tcW w:w="6515" w:type="dxa"/>
          </w:tcPr>
          <w:p w:rsidR="00AD34D8" w:rsidRPr="00326A0B" w:rsidRDefault="00326A0B" w:rsidP="00326A0B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Met respect voor het leven van dieren en planten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326A0B" w:rsidRDefault="000509A8" w:rsidP="00326A0B">
            <w:pPr>
              <w:pStyle w:val="Lijstaline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Voordelig, goedkoop</w:t>
            </w:r>
            <w:r w:rsidR="00F76F82">
              <w:rPr>
                <w:rFonts w:ascii="Helvetica" w:hAnsi="Helvetica" w:cs="Helvetica"/>
                <w:color w:val="000000"/>
              </w:rPr>
              <w:t xml:space="preserve"> en overal verkrijgbaar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AD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6. Stimuleren</w:t>
            </w:r>
          </w:p>
        </w:tc>
        <w:tc>
          <w:tcPr>
            <w:tcW w:w="6515" w:type="dxa"/>
          </w:tcPr>
          <w:p w:rsidR="00AD34D8" w:rsidRPr="00326A0B" w:rsidRDefault="00376C3F" w:rsidP="00326A0B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Iemand dwingen om iets</w:t>
            </w:r>
            <w:r w:rsidR="00F76F82">
              <w:rPr>
                <w:rFonts w:ascii="Helvetica" w:hAnsi="Helvetica" w:cs="Helvetica"/>
                <w:color w:val="000000"/>
              </w:rPr>
              <w:t xml:space="preserve"> anders</w:t>
            </w:r>
            <w:r>
              <w:rPr>
                <w:rFonts w:ascii="Helvetica" w:hAnsi="Helvetica" w:cs="Helvetica"/>
                <w:color w:val="000000"/>
              </w:rPr>
              <w:t xml:space="preserve"> te doen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326A0B" w:rsidRDefault="00376C3F" w:rsidP="00F76F82">
            <w:pPr>
              <w:pStyle w:val="Lijstaline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</w:rPr>
              <w:t>I</w:t>
            </w:r>
            <w:r w:rsidR="00326A0B" w:rsidRPr="00326A0B">
              <w:rPr>
                <w:rFonts w:ascii="Helvetica" w:hAnsi="Helvetica" w:cs="Helvetica"/>
              </w:rPr>
              <w:t>ets</w:t>
            </w:r>
            <w:r>
              <w:rPr>
                <w:rFonts w:ascii="Helvetica" w:hAnsi="Helvetica" w:cs="Helvetica"/>
              </w:rPr>
              <w:t xml:space="preserve"> doen</w:t>
            </w:r>
            <w:r w:rsidR="00326A0B" w:rsidRPr="00326A0B">
              <w:rPr>
                <w:rFonts w:ascii="Helvetica" w:hAnsi="Helvetica" w:cs="Helvetica"/>
              </w:rPr>
              <w:t xml:space="preserve"> om </w:t>
            </w:r>
            <w:r w:rsidR="00F76F82">
              <w:rPr>
                <w:rFonts w:ascii="Helvetica" w:hAnsi="Helvetica" w:cs="Helvetica"/>
              </w:rPr>
              <w:t>ergens meer van te krijgen/te gaan doen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AD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7. Investering</w:t>
            </w:r>
          </w:p>
        </w:tc>
        <w:tc>
          <w:tcPr>
            <w:tcW w:w="6515" w:type="dxa"/>
          </w:tcPr>
          <w:p w:rsidR="00AD34D8" w:rsidRPr="00376C3F" w:rsidRDefault="00F76F82" w:rsidP="00F76F82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Ergens geld in steken 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376C3F" w:rsidRDefault="00F76F82" w:rsidP="00F76F82">
            <w:pPr>
              <w:pStyle w:val="Lijstaline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Geld op een spaarrekening zetten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37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8. </w:t>
            </w:r>
            <w:r w:rsidR="00376C3F">
              <w:rPr>
                <w:rFonts w:ascii="Helvetica" w:hAnsi="Helvetica" w:cs="Helvetica"/>
                <w:color w:val="000000"/>
              </w:rPr>
              <w:t>Grondstof</w:t>
            </w:r>
          </w:p>
        </w:tc>
        <w:tc>
          <w:tcPr>
            <w:tcW w:w="6515" w:type="dxa"/>
          </w:tcPr>
          <w:p w:rsidR="00AD34D8" w:rsidRPr="00376C3F" w:rsidRDefault="00E82EFB" w:rsidP="00376C3F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bodem van de aarde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82EFB" w:rsidRDefault="00E82EFB" w:rsidP="00F76F82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Basismateriaal </w:t>
            </w:r>
            <w:r w:rsidR="00F76F82">
              <w:rPr>
                <w:rFonts w:ascii="Helvetica" w:hAnsi="Helvetica" w:cs="Helvetica"/>
                <w:color w:val="000000"/>
              </w:rPr>
              <w:t>voor het maken van producten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37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9. </w:t>
            </w:r>
            <w:r w:rsidR="00376C3F">
              <w:rPr>
                <w:rFonts w:ascii="Helvetica" w:hAnsi="Helvetica" w:cs="Helvetica"/>
                <w:color w:val="000000"/>
              </w:rPr>
              <w:t>Leverancier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  <w:tc>
          <w:tcPr>
            <w:tcW w:w="6515" w:type="dxa"/>
          </w:tcPr>
          <w:p w:rsidR="00AD34D8" w:rsidRPr="00E82EFB" w:rsidRDefault="00E82EFB" w:rsidP="00E82EFB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Iemand die goederen levert aan winkels en bedrijven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82EFB" w:rsidRDefault="00F76F82" w:rsidP="00F76F82">
            <w:pPr>
              <w:pStyle w:val="Lijstaline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Product dat</w:t>
            </w:r>
            <w:r w:rsidR="00E82EFB">
              <w:rPr>
                <w:rFonts w:ascii="Helvetica" w:hAnsi="Helvetica" w:cs="Helvetica"/>
                <w:color w:val="000000"/>
              </w:rPr>
              <w:t xml:space="preserve"> geleverd word</w:t>
            </w:r>
            <w:r>
              <w:rPr>
                <w:rFonts w:ascii="Helvetica" w:hAnsi="Helvetica" w:cs="Helvetica"/>
                <w:color w:val="000000"/>
              </w:rPr>
              <w:t>t</w:t>
            </w:r>
            <w:r w:rsidR="00E82EFB">
              <w:rPr>
                <w:rFonts w:ascii="Helvetica" w:hAnsi="Helvetica" w:cs="Helvetica"/>
                <w:color w:val="000000"/>
              </w:rPr>
              <w:t xml:space="preserve"> bij winkels en bedrijven</w:t>
            </w:r>
          </w:p>
        </w:tc>
      </w:tr>
      <w:tr w:rsidR="00AD34D8" w:rsidTr="0098588E">
        <w:tc>
          <w:tcPr>
            <w:tcW w:w="2547" w:type="dxa"/>
          </w:tcPr>
          <w:p w:rsidR="00AD34D8" w:rsidRDefault="00376C3F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  <w:r w:rsidR="00AD34D8">
              <w:rPr>
                <w:rFonts w:ascii="Helvetica" w:hAnsi="Helvetica" w:cs="Helvetica"/>
                <w:color w:val="000000"/>
              </w:rPr>
              <w:t>. Break-even point</w:t>
            </w:r>
          </w:p>
        </w:tc>
        <w:tc>
          <w:tcPr>
            <w:tcW w:w="6515" w:type="dxa"/>
          </w:tcPr>
          <w:p w:rsidR="00AD34D8" w:rsidRPr="00E82EFB" w:rsidRDefault="00F76F82" w:rsidP="00F76F82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Moment dat het b</w:t>
            </w:r>
            <w:r w:rsidR="00E82EFB">
              <w:rPr>
                <w:rFonts w:ascii="Helvetica" w:hAnsi="Helvetica" w:cs="Helvetica"/>
                <w:color w:val="000000"/>
              </w:rPr>
              <w:t xml:space="preserve">edrijf steeds </w:t>
            </w:r>
            <w:r>
              <w:rPr>
                <w:rFonts w:ascii="Helvetica" w:hAnsi="Helvetica" w:cs="Helvetica"/>
                <w:color w:val="000000"/>
              </w:rPr>
              <w:t>meer verlies gaat maken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82EFB" w:rsidRDefault="00F76F82" w:rsidP="00162946">
            <w:pPr>
              <w:pStyle w:val="Lijstaline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Moment dat het</w:t>
            </w:r>
            <w:r w:rsidR="00E82EFB">
              <w:rPr>
                <w:rFonts w:ascii="Helvetica" w:hAnsi="Helvetica" w:cs="Helvetica"/>
                <w:color w:val="000000"/>
              </w:rPr>
              <w:t xml:space="preserve"> bedrijf winst </w:t>
            </w:r>
            <w:r w:rsidR="00162946">
              <w:rPr>
                <w:rFonts w:ascii="Helvetica" w:hAnsi="Helvetica" w:cs="Helvetica"/>
                <w:color w:val="000000"/>
              </w:rPr>
              <w:t>gaat maken</w:t>
            </w:r>
            <w:bookmarkStart w:id="0" w:name="_GoBack"/>
            <w:bookmarkEnd w:id="0"/>
          </w:p>
        </w:tc>
      </w:tr>
    </w:tbl>
    <w:p w:rsidR="009844DE" w:rsidRPr="009844DE" w:rsidRDefault="009844DE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2B7109" w:rsidRDefault="005F01C1">
      <w:pPr>
        <w:spacing w:after="160" w:line="259" w:lineRule="auto"/>
        <w:rPr>
          <w:rFonts w:ascii="Helvetica" w:hAnsi="Helvetica" w:cs="Helvetica"/>
          <w:color w:val="000000"/>
        </w:rPr>
      </w:pPr>
      <w:r w:rsidRPr="009844DE">
        <w:rPr>
          <w:rFonts w:ascii="Helvetica" w:hAnsi="Helvetica" w:cs="Helvetica"/>
          <w:color w:val="000000"/>
        </w:rPr>
        <w:br w:type="page"/>
      </w:r>
    </w:p>
    <w:p w:rsidR="002B7109" w:rsidRDefault="002B7109">
      <w:pPr>
        <w:spacing w:after="160" w:line="259" w:lineRule="auto"/>
        <w:rPr>
          <w:rFonts w:ascii="Helvetica" w:hAnsi="Helvetica" w:cs="Helvetica"/>
          <w:color w:val="000000"/>
        </w:rPr>
      </w:pPr>
    </w:p>
    <w:p w:rsidR="005F01C1" w:rsidRPr="0024128E" w:rsidRDefault="002B7109">
      <w:pPr>
        <w:spacing w:after="160" w:line="259" w:lineRule="auto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Quiz: a</w:t>
      </w:r>
      <w:r w:rsidR="00E82EFB" w:rsidRPr="0024128E">
        <w:rPr>
          <w:rFonts w:ascii="Helvetica" w:hAnsi="Helvetica" w:cs="Helvetica"/>
          <w:b/>
          <w:color w:val="000000"/>
        </w:rPr>
        <w:t>ntwoordenblad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82EFB" w:rsidTr="003C3C7C">
        <w:tc>
          <w:tcPr>
            <w:tcW w:w="2547" w:type="dxa"/>
          </w:tcPr>
          <w:p w:rsidR="00E82EFB" w:rsidRDefault="00E82EFB" w:rsidP="003C3C7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1. Ondernemen</w:t>
            </w:r>
          </w:p>
        </w:tc>
        <w:tc>
          <w:tcPr>
            <w:tcW w:w="6515" w:type="dxa"/>
          </w:tcPr>
          <w:p w:rsidR="00E82EFB" w:rsidRPr="00E82EFB" w:rsidRDefault="00E82EFB" w:rsidP="00E82EFB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Het hebben en runnen van een eigen bedrijf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98588E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Geld verdienen door het verkopen van een product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2. Duurzaam</w:t>
            </w:r>
          </w:p>
        </w:tc>
        <w:tc>
          <w:tcPr>
            <w:tcW w:w="6515" w:type="dxa"/>
          </w:tcPr>
          <w:p w:rsidR="00843871" w:rsidRPr="0098588E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wat duur is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Iets wat lang blijft bestaan</w:t>
            </w:r>
            <w:r>
              <w:rPr>
                <w:rFonts w:ascii="Helvetica" w:hAnsi="Helvetica" w:cs="Helvetica"/>
                <w:color w:val="000000"/>
              </w:rPr>
              <w:t xml:space="preserve"> en milieuvriendelijk is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3. Maatschappelijk</w:t>
            </w: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Wat te maken heeft met hoe mensen met elkaar omgaan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B074BD" w:rsidRDefault="000509A8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Wat te maken heeft met bedrijven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4. Verantwoord</w:t>
            </w:r>
          </w:p>
        </w:tc>
        <w:tc>
          <w:tcPr>
            <w:tcW w:w="6515" w:type="dxa"/>
          </w:tcPr>
          <w:p w:rsidR="00843871" w:rsidRPr="00860D45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Hetzelfde als verantwoordelijk 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0509A8" w:rsidP="000509A8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Goed over nagedac</w:t>
            </w:r>
            <w:r w:rsidR="00843871" w:rsidRPr="00E82EFB">
              <w:rPr>
                <w:rFonts w:ascii="Helvetica" w:hAnsi="Helvetica" w:cs="Helvetica"/>
                <w:color w:val="000000"/>
              </w:rPr>
              <w:t>ht en veilig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5. Ecologisch</w:t>
            </w: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Met respect voor het leven van dieren en planten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326A0B" w:rsidRDefault="000509A8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Voordelig, goedkoop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6. Stimuleren</w:t>
            </w:r>
          </w:p>
        </w:tc>
        <w:tc>
          <w:tcPr>
            <w:tcW w:w="6515" w:type="dxa"/>
          </w:tcPr>
          <w:p w:rsidR="00843871" w:rsidRPr="00326A0B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Iemand dwingen om iets te doen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</w:rPr>
              <w:t>Iets doen om het meer of beter te maken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7. Investering</w:t>
            </w: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Het met geld steunen van iets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376C3F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Uitgeven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8. Grondstof</w:t>
            </w:r>
          </w:p>
        </w:tc>
        <w:tc>
          <w:tcPr>
            <w:tcW w:w="6515" w:type="dxa"/>
          </w:tcPr>
          <w:p w:rsidR="00843871" w:rsidRPr="00376C3F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bodem van de aarde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Basismateriaal waarmee je andere dingen kunt maken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9. Leverancier </w:t>
            </w: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82EFB">
              <w:rPr>
                <w:rFonts w:ascii="Helvetica" w:hAnsi="Helvetica" w:cs="Helvetica"/>
                <w:color w:val="000000"/>
              </w:rPr>
              <w:t>Iemand die goederen levert aan winkels en bedrijven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Producten die geleverd worden bij winkels en bedrijven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10. Break-even point</w:t>
            </w:r>
          </w:p>
        </w:tc>
        <w:tc>
          <w:tcPr>
            <w:tcW w:w="6515" w:type="dxa"/>
          </w:tcPr>
          <w:p w:rsidR="00843871" w:rsidRPr="00E82EFB" w:rsidRDefault="00843871" w:rsidP="00843871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Als je als bedrijf steeds ongeveer een gelijke omzet hebt </w:t>
            </w:r>
          </w:p>
        </w:tc>
      </w:tr>
      <w:tr w:rsidR="00843871" w:rsidTr="003C3C7C">
        <w:tc>
          <w:tcPr>
            <w:tcW w:w="2547" w:type="dxa"/>
          </w:tcPr>
          <w:p w:rsidR="00843871" w:rsidRDefault="00843871" w:rsidP="0084387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843871" w:rsidRPr="00E82EFB" w:rsidRDefault="002B7109" w:rsidP="00843871">
            <w:pPr>
              <w:pStyle w:val="Lijstaline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Als je</w:t>
            </w:r>
            <w:r w:rsidR="00843871" w:rsidRPr="00E82EFB">
              <w:rPr>
                <w:rFonts w:ascii="Helvetica" w:hAnsi="Helvetica" w:cs="Helvetica"/>
                <w:color w:val="000000"/>
              </w:rPr>
              <w:t xml:space="preserve"> als bedrijf geen winst en geen verlies maakt</w:t>
            </w:r>
          </w:p>
        </w:tc>
      </w:tr>
    </w:tbl>
    <w:p w:rsidR="00E82EFB" w:rsidRPr="009844DE" w:rsidRDefault="00E82EFB">
      <w:pPr>
        <w:spacing w:after="160" w:line="259" w:lineRule="auto"/>
        <w:rPr>
          <w:rFonts w:ascii="Helvetica" w:hAnsi="Helvetica" w:cs="Helvetica"/>
          <w:color w:val="000000"/>
        </w:rPr>
      </w:pPr>
    </w:p>
    <w:sectPr w:rsidR="00E82EFB" w:rsidRPr="009844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C1" w:rsidRDefault="005F01C1" w:rsidP="005F01C1">
      <w:pPr>
        <w:spacing w:after="0" w:line="240" w:lineRule="auto"/>
      </w:pPr>
      <w:r>
        <w:separator/>
      </w:r>
    </w:p>
  </w:endnote>
  <w:endnote w:type="continuationSeparator" w:id="0">
    <w:p w:rsidR="005F01C1" w:rsidRDefault="005F01C1" w:rsidP="005F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C1" w:rsidRDefault="005F01C1" w:rsidP="005F01C1">
      <w:pPr>
        <w:spacing w:after="0" w:line="240" w:lineRule="auto"/>
      </w:pPr>
      <w:r>
        <w:separator/>
      </w:r>
    </w:p>
  </w:footnote>
  <w:footnote w:type="continuationSeparator" w:id="0">
    <w:p w:rsidR="005F01C1" w:rsidRDefault="005F01C1" w:rsidP="005F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1F" w:rsidRPr="004F51F7" w:rsidRDefault="00250F1F" w:rsidP="00250F1F">
    <w:pPr>
      <w:spacing w:after="0"/>
      <w:rPr>
        <w:b/>
        <w:bCs/>
        <w:color w:val="1F4E79" w:themeColor="accent1" w:themeShade="80"/>
        <w:sz w:val="32"/>
        <w:szCs w:val="32"/>
      </w:rPr>
    </w:pPr>
    <w:r w:rsidRPr="004F51F7">
      <w:rPr>
        <w:noProof/>
        <w:color w:val="1F4E79" w:themeColor="accent1" w:themeShade="80"/>
        <w:lang w:eastAsia="nl-NL"/>
      </w:rPr>
      <w:drawing>
        <wp:anchor distT="0" distB="0" distL="114300" distR="114300" simplePos="0" relativeHeight="251660288" behindDoc="0" locked="0" layoutInCell="1" allowOverlap="1" wp14:anchorId="2BB9FC51" wp14:editId="19117363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51F7">
      <w:rPr>
        <w:b/>
        <w:bCs/>
        <w:color w:val="1F4E79" w:themeColor="accent1" w:themeShade="80"/>
        <w:sz w:val="32"/>
        <w:szCs w:val="32"/>
      </w:rPr>
      <w:t xml:space="preserve">Voorbeeld online </w:t>
    </w:r>
    <w:proofErr w:type="spellStart"/>
    <w:r w:rsidRPr="004F51F7">
      <w:rPr>
        <w:b/>
        <w:bCs/>
        <w:color w:val="1F4E79" w:themeColor="accent1" w:themeShade="80"/>
        <w:sz w:val="32"/>
        <w:szCs w:val="32"/>
      </w:rPr>
      <w:t>luisterles</w:t>
    </w:r>
    <w:proofErr w:type="spellEnd"/>
    <w:r w:rsidRPr="004F51F7">
      <w:rPr>
        <w:b/>
        <w:bCs/>
        <w:color w:val="1F4E79" w:themeColor="accent1" w:themeShade="80"/>
        <w:sz w:val="32"/>
        <w:szCs w:val="32"/>
      </w:rPr>
      <w:t xml:space="preserve"> 3F Jong ondernemerschap</w:t>
    </w:r>
  </w:p>
  <w:p w:rsidR="005F01C1" w:rsidRPr="00250F1F" w:rsidRDefault="005F01C1" w:rsidP="00250F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C83"/>
    <w:multiLevelType w:val="hybridMultilevel"/>
    <w:tmpl w:val="89E0EE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1B67"/>
    <w:multiLevelType w:val="hybridMultilevel"/>
    <w:tmpl w:val="2C4240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27AAE"/>
    <w:multiLevelType w:val="hybridMultilevel"/>
    <w:tmpl w:val="2A1A99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5A72"/>
    <w:multiLevelType w:val="hybridMultilevel"/>
    <w:tmpl w:val="9ACAAD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2725"/>
    <w:multiLevelType w:val="hybridMultilevel"/>
    <w:tmpl w:val="CC707988"/>
    <w:lvl w:ilvl="0" w:tplc="0C78BF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AB4D29"/>
    <w:multiLevelType w:val="hybridMultilevel"/>
    <w:tmpl w:val="5E52F656"/>
    <w:lvl w:ilvl="0" w:tplc="0C78B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86CD5"/>
    <w:multiLevelType w:val="hybridMultilevel"/>
    <w:tmpl w:val="CD2CC5B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F0264"/>
    <w:multiLevelType w:val="hybridMultilevel"/>
    <w:tmpl w:val="F9D4F1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80508"/>
    <w:multiLevelType w:val="hybridMultilevel"/>
    <w:tmpl w:val="ACA23D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37D6A"/>
    <w:multiLevelType w:val="hybridMultilevel"/>
    <w:tmpl w:val="874C0D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B4F38"/>
    <w:multiLevelType w:val="hybridMultilevel"/>
    <w:tmpl w:val="8870D6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9486C"/>
    <w:multiLevelType w:val="hybridMultilevel"/>
    <w:tmpl w:val="70CA8E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3F"/>
    <w:rsid w:val="00042D4C"/>
    <w:rsid w:val="000509A8"/>
    <w:rsid w:val="000745A1"/>
    <w:rsid w:val="00162946"/>
    <w:rsid w:val="001E287F"/>
    <w:rsid w:val="0024128E"/>
    <w:rsid w:val="00250F1F"/>
    <w:rsid w:val="002B7109"/>
    <w:rsid w:val="00326A0B"/>
    <w:rsid w:val="00376C3F"/>
    <w:rsid w:val="005F01C1"/>
    <w:rsid w:val="00793036"/>
    <w:rsid w:val="00843871"/>
    <w:rsid w:val="00860D45"/>
    <w:rsid w:val="0093153F"/>
    <w:rsid w:val="009844DE"/>
    <w:rsid w:val="0098588E"/>
    <w:rsid w:val="00AD34D8"/>
    <w:rsid w:val="00B074BD"/>
    <w:rsid w:val="00BB2954"/>
    <w:rsid w:val="00C323F9"/>
    <w:rsid w:val="00E82EFB"/>
    <w:rsid w:val="00F7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17118F"/>
  <w15:docId w15:val="{CF850EAA-D40F-434C-AA69-DCB9EF9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2EF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153F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1C1"/>
  </w:style>
  <w:style w:type="paragraph" w:styleId="Voettekst">
    <w:name w:val="footer"/>
    <w:basedOn w:val="Standaard"/>
    <w:link w:val="Voet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21</cp:revision>
  <dcterms:created xsi:type="dcterms:W3CDTF">2020-05-12T11:16:00Z</dcterms:created>
  <dcterms:modified xsi:type="dcterms:W3CDTF">2020-05-18T12:38:00Z</dcterms:modified>
</cp:coreProperties>
</file>